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64D6A" w14:textId="7D202CB4" w:rsidR="00094168" w:rsidRPr="006E2B2E" w:rsidRDefault="00B01274" w:rsidP="006E2B2E">
      <w:pPr>
        <w:spacing w:line="276" w:lineRule="auto"/>
        <w:jc w:val="center"/>
        <w:rPr>
          <w:b/>
        </w:rPr>
      </w:pPr>
      <w:r w:rsidRPr="006E2B2E">
        <w:rPr>
          <w:b/>
        </w:rPr>
        <w:t xml:space="preserve">ACUERDO DE </w:t>
      </w:r>
      <w:r w:rsidR="005A69E0" w:rsidRPr="006E2B2E">
        <w:rPr>
          <w:b/>
        </w:rPr>
        <w:t xml:space="preserve">MEDIDAS DE </w:t>
      </w:r>
      <w:r w:rsidRPr="006E2B2E">
        <w:rPr>
          <w:b/>
        </w:rPr>
        <w:t>GOBIERNO ENTRE CIUDADANOS Y PSOE</w:t>
      </w:r>
      <w:r w:rsidR="00CA75A1" w:rsidRPr="006E2B2E">
        <w:rPr>
          <w:b/>
        </w:rPr>
        <w:t xml:space="preserve"> 2019-2023</w:t>
      </w:r>
    </w:p>
    <w:p w14:paraId="0A04AE28" w14:textId="77777777" w:rsidR="00094168" w:rsidRPr="006E2B2E" w:rsidRDefault="00094168" w:rsidP="006E2B2E">
      <w:pPr>
        <w:spacing w:line="276" w:lineRule="auto"/>
        <w:jc w:val="both"/>
        <w:rPr>
          <w:b/>
        </w:rPr>
      </w:pPr>
    </w:p>
    <w:p w14:paraId="6D074749" w14:textId="1A4364D7" w:rsidR="00EF032E" w:rsidRPr="006E2B2E" w:rsidRDefault="00EF032E" w:rsidP="006E2B2E">
      <w:pPr>
        <w:spacing w:line="276" w:lineRule="auto"/>
        <w:jc w:val="both"/>
      </w:pPr>
      <w:r w:rsidRPr="006E2B2E">
        <w:t>Relación de medias consensuadas entre los grupos polí</w:t>
      </w:r>
      <w:r w:rsidR="00BD6E32" w:rsidRPr="006E2B2E">
        <w:t>ticos PSOE y Ciudadanos para un</w:t>
      </w:r>
      <w:r w:rsidRPr="006E2B2E">
        <w:t xml:space="preserve"> acuerdo de gobierno para la legislatura 2019-2023.</w:t>
      </w:r>
    </w:p>
    <w:p w14:paraId="74F19161" w14:textId="71B0EFFE" w:rsidR="00867038" w:rsidRPr="006E2B2E" w:rsidRDefault="00867038" w:rsidP="006E2B2E">
      <w:pPr>
        <w:spacing w:line="276" w:lineRule="auto"/>
        <w:jc w:val="both"/>
        <w:rPr>
          <w:lang w:val="es-ES_tradnl"/>
        </w:rPr>
      </w:pPr>
    </w:p>
    <w:p w14:paraId="07E4F0AB" w14:textId="68FAF227" w:rsidR="00867038" w:rsidRPr="006E2B2E" w:rsidRDefault="00EF032E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>Llevar</w:t>
      </w:r>
      <w:r w:rsidR="00867038" w:rsidRPr="006E2B2E">
        <w:rPr>
          <w:lang w:val="es-ES_tradnl"/>
        </w:rPr>
        <w:t xml:space="preserve"> a cabo un </w:t>
      </w:r>
      <w:r w:rsidR="00867038" w:rsidRPr="006E2B2E">
        <w:rPr>
          <w:bCs/>
        </w:rPr>
        <w:t xml:space="preserve">plan de choque de limpieza de la ciudad, </w:t>
      </w:r>
      <w:r w:rsidR="00B337B8" w:rsidRPr="006E2B2E">
        <w:rPr>
          <w:bCs/>
        </w:rPr>
        <w:t xml:space="preserve">contando, </w:t>
      </w:r>
      <w:r w:rsidR="00867038" w:rsidRPr="006E2B2E">
        <w:rPr>
          <w:bCs/>
        </w:rPr>
        <w:t>si es necesario</w:t>
      </w:r>
      <w:r w:rsidR="00B337B8" w:rsidRPr="006E2B2E">
        <w:rPr>
          <w:bCs/>
        </w:rPr>
        <w:t>, con una</w:t>
      </w:r>
      <w:r w:rsidR="00867038" w:rsidRPr="006E2B2E">
        <w:rPr>
          <w:bCs/>
        </w:rPr>
        <w:t xml:space="preserve"> contratación externa</w:t>
      </w:r>
      <w:r w:rsidR="001A41F4" w:rsidRPr="006E2B2E">
        <w:rPr>
          <w:bCs/>
        </w:rPr>
        <w:t xml:space="preserve"> para baldeos nocturnos</w:t>
      </w:r>
      <w:r w:rsidR="00867038" w:rsidRPr="006E2B2E">
        <w:rPr>
          <w:bCs/>
        </w:rPr>
        <w:t>.</w:t>
      </w:r>
      <w:r w:rsidR="00B337B8" w:rsidRPr="006E2B2E">
        <w:rPr>
          <w:bCs/>
        </w:rPr>
        <w:t xml:space="preserve"> Esta medida deberá ser acometida en los 100 primeros días de gobierno.</w:t>
      </w:r>
    </w:p>
    <w:p w14:paraId="6DF5C073" w14:textId="77777777" w:rsidR="00867038" w:rsidRPr="006E2B2E" w:rsidRDefault="00867038" w:rsidP="006E2B2E">
      <w:pPr>
        <w:pStyle w:val="Prrafodelista"/>
        <w:spacing w:line="276" w:lineRule="auto"/>
        <w:ind w:left="0"/>
        <w:jc w:val="both"/>
        <w:rPr>
          <w:lang w:val="es-ES_tradnl"/>
        </w:rPr>
      </w:pPr>
    </w:p>
    <w:p w14:paraId="4140EF6B" w14:textId="2DEBE320" w:rsidR="00495565" w:rsidRPr="006E2B2E" w:rsidRDefault="00867038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bCs/>
        </w:rPr>
        <w:t xml:space="preserve">Efectuar una </w:t>
      </w:r>
      <w:r w:rsidR="00495565" w:rsidRPr="006E2B2E">
        <w:rPr>
          <w:bCs/>
        </w:rPr>
        <w:t xml:space="preserve">Auditoría general de procesos en el Ayuntamiento. Los ciudadanos de Ciudad Real se merecen un Ayuntamiento eficiente y eficaz, </w:t>
      </w:r>
      <w:r w:rsidR="00B337B8" w:rsidRPr="006E2B2E">
        <w:rPr>
          <w:bCs/>
        </w:rPr>
        <w:t xml:space="preserve">debiendo </w:t>
      </w:r>
      <w:r w:rsidR="00495565" w:rsidRPr="006E2B2E">
        <w:rPr>
          <w:bCs/>
        </w:rPr>
        <w:t>mejora</w:t>
      </w:r>
      <w:r w:rsidR="00B337B8" w:rsidRPr="006E2B2E">
        <w:rPr>
          <w:bCs/>
        </w:rPr>
        <w:t>r</w:t>
      </w:r>
      <w:r w:rsidR="00495565" w:rsidRPr="006E2B2E">
        <w:rPr>
          <w:bCs/>
        </w:rPr>
        <w:t xml:space="preserve"> su funcionamiento y eliminando gastos innecesarios.</w:t>
      </w:r>
      <w:r w:rsidR="00BF3DB6" w:rsidRPr="006E2B2E">
        <w:rPr>
          <w:bCs/>
        </w:rPr>
        <w:t xml:space="preserve"> </w:t>
      </w:r>
      <w:r w:rsidR="00495565" w:rsidRPr="006E2B2E">
        <w:rPr>
          <w:bCs/>
        </w:rPr>
        <w:t xml:space="preserve">Esta medida deberá ser acometida en los 100 primeros días de gobierno. </w:t>
      </w:r>
    </w:p>
    <w:p w14:paraId="46F446BB" w14:textId="77777777" w:rsidR="00867038" w:rsidRPr="006E2B2E" w:rsidRDefault="00867038" w:rsidP="006E2B2E">
      <w:pPr>
        <w:pStyle w:val="Prrafodelista"/>
        <w:spacing w:line="276" w:lineRule="auto"/>
        <w:ind w:left="0"/>
        <w:jc w:val="both"/>
        <w:rPr>
          <w:lang w:val="es-ES_tradnl"/>
        </w:rPr>
      </w:pPr>
    </w:p>
    <w:p w14:paraId="4D462B82" w14:textId="153EF5B4" w:rsidR="00542599" w:rsidRPr="006E2B2E" w:rsidRDefault="00495565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bCs/>
        </w:rPr>
        <w:t>Desarrollar</w:t>
      </w:r>
      <w:r w:rsidR="00542599" w:rsidRPr="006E2B2E">
        <w:rPr>
          <w:bCs/>
        </w:rPr>
        <w:t xml:space="preserve"> un plan urgente de asfaltado,</w:t>
      </w:r>
      <w:r w:rsidRPr="006E2B2E">
        <w:rPr>
          <w:bCs/>
        </w:rPr>
        <w:t xml:space="preserve"> previo estudio</w:t>
      </w:r>
      <w:r w:rsidR="005A69E0" w:rsidRPr="006E2B2E">
        <w:rPr>
          <w:bCs/>
        </w:rPr>
        <w:t xml:space="preserve"> </w:t>
      </w:r>
      <w:r w:rsidRPr="006E2B2E">
        <w:rPr>
          <w:bCs/>
        </w:rPr>
        <w:t>e identificación de las calles más necesitadas en el municipio. Implementando</w:t>
      </w:r>
      <w:r w:rsidR="00B337B8" w:rsidRPr="006E2B2E">
        <w:rPr>
          <w:bCs/>
        </w:rPr>
        <w:t>, así mismo, un programa</w:t>
      </w:r>
      <w:r w:rsidR="00542599" w:rsidRPr="006E2B2E">
        <w:rPr>
          <w:bCs/>
        </w:rPr>
        <w:t xml:space="preserve"> </w:t>
      </w:r>
      <w:r w:rsidR="004211C2" w:rsidRPr="006E2B2E">
        <w:rPr>
          <w:bCs/>
        </w:rPr>
        <w:t>pluri</w:t>
      </w:r>
      <w:r w:rsidR="00542599" w:rsidRPr="006E2B2E">
        <w:rPr>
          <w:bCs/>
        </w:rPr>
        <w:t xml:space="preserve">anual de asfaltado </w:t>
      </w:r>
      <w:r w:rsidR="002837C6" w:rsidRPr="006E2B2E">
        <w:rPr>
          <w:bCs/>
        </w:rPr>
        <w:t xml:space="preserve">y acerados </w:t>
      </w:r>
      <w:r w:rsidR="00542599" w:rsidRPr="006E2B2E">
        <w:rPr>
          <w:bCs/>
        </w:rPr>
        <w:t>durante toda la legislatura</w:t>
      </w:r>
      <w:r w:rsidR="00542599" w:rsidRPr="006E2B2E">
        <w:t>.</w:t>
      </w:r>
    </w:p>
    <w:p w14:paraId="244A4DA0" w14:textId="77777777" w:rsidR="00867038" w:rsidRPr="006E2B2E" w:rsidRDefault="00867038" w:rsidP="006E2B2E">
      <w:pPr>
        <w:pStyle w:val="Prrafodelista"/>
        <w:spacing w:line="276" w:lineRule="auto"/>
        <w:ind w:left="0"/>
        <w:jc w:val="both"/>
        <w:rPr>
          <w:lang w:val="es-ES_tradnl"/>
        </w:rPr>
      </w:pPr>
    </w:p>
    <w:p w14:paraId="718B4330" w14:textId="34C00FBF" w:rsidR="00081377" w:rsidRPr="00F72930" w:rsidRDefault="00E44F72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>Adecuar</w:t>
      </w:r>
      <w:r w:rsidR="00F72930">
        <w:rPr>
          <w:lang w:val="es-ES_tradnl"/>
        </w:rPr>
        <w:t>emos</w:t>
      </w:r>
      <w:r w:rsidRPr="006E2B2E">
        <w:rPr>
          <w:lang w:val="es-ES_tradnl"/>
        </w:rPr>
        <w:t xml:space="preserve"> la política de movilidad</w:t>
      </w:r>
      <w:r w:rsidR="00E42362" w:rsidRPr="006E2B2E">
        <w:rPr>
          <w:lang w:val="es-ES_tradnl"/>
        </w:rPr>
        <w:t xml:space="preserve"> a la realidad de la ciudad: </w:t>
      </w:r>
    </w:p>
    <w:p w14:paraId="1E08C69B" w14:textId="6CAE6937" w:rsidR="00E42362" w:rsidRPr="006E2B2E" w:rsidRDefault="00A4171A" w:rsidP="00F72930">
      <w:pPr>
        <w:pStyle w:val="Prrafodelista"/>
        <w:numPr>
          <w:ilvl w:val="1"/>
          <w:numId w:val="8"/>
        </w:numPr>
        <w:spacing w:line="276" w:lineRule="auto"/>
        <w:ind w:left="284" w:hanging="284"/>
        <w:jc w:val="both"/>
        <w:rPr>
          <w:lang w:val="es-ES_tradnl"/>
        </w:rPr>
      </w:pPr>
      <w:r w:rsidRPr="006E2B2E">
        <w:rPr>
          <w:lang w:val="es-ES_tradnl"/>
        </w:rPr>
        <w:t>Se p</w:t>
      </w:r>
      <w:r w:rsidR="00E42362" w:rsidRPr="006E2B2E">
        <w:rPr>
          <w:lang w:val="es-ES_tradnl"/>
        </w:rPr>
        <w:t>romover</w:t>
      </w:r>
      <w:r w:rsidRPr="006E2B2E">
        <w:rPr>
          <w:lang w:val="es-ES_tradnl"/>
        </w:rPr>
        <w:t>á</w:t>
      </w:r>
      <w:r w:rsidR="00E42362" w:rsidRPr="006E2B2E">
        <w:rPr>
          <w:lang w:val="es-ES_tradnl"/>
        </w:rPr>
        <w:t xml:space="preserve"> la sustitución del parque móvil de autobuses</w:t>
      </w:r>
      <w:r w:rsidR="00176452" w:rsidRPr="006E2B2E">
        <w:rPr>
          <w:lang w:val="es-ES_tradnl"/>
        </w:rPr>
        <w:t xml:space="preserve"> </w:t>
      </w:r>
      <w:r w:rsidR="00E42362" w:rsidRPr="006E2B2E">
        <w:rPr>
          <w:lang w:val="es-ES_tradnl"/>
        </w:rPr>
        <w:t>municipales por otros ecológicos</w:t>
      </w:r>
      <w:r w:rsidR="00176452" w:rsidRPr="006E2B2E">
        <w:rPr>
          <w:lang w:val="es-ES_tradnl"/>
        </w:rPr>
        <w:t>, accesibles</w:t>
      </w:r>
      <w:r w:rsidR="00E42362" w:rsidRPr="006E2B2E">
        <w:rPr>
          <w:lang w:val="es-ES_tradnl"/>
        </w:rPr>
        <w:t xml:space="preserve"> y de menor tamaño</w:t>
      </w:r>
      <w:r w:rsidR="00A678A7" w:rsidRPr="006E2B2E">
        <w:rPr>
          <w:lang w:val="es-ES_tradnl"/>
        </w:rPr>
        <w:t>, en aquellas líneas para las que se consideren más eficientes</w:t>
      </w:r>
      <w:r w:rsidR="00E42362" w:rsidRPr="006E2B2E">
        <w:rPr>
          <w:lang w:val="es-ES_tradnl"/>
        </w:rPr>
        <w:t>.</w:t>
      </w:r>
    </w:p>
    <w:p w14:paraId="5D861408" w14:textId="029EB3CF" w:rsidR="00E42362" w:rsidRPr="006E2B2E" w:rsidRDefault="009D574A" w:rsidP="00F72930">
      <w:pPr>
        <w:pStyle w:val="Prrafodelista"/>
        <w:numPr>
          <w:ilvl w:val="1"/>
          <w:numId w:val="8"/>
        </w:numPr>
        <w:spacing w:line="276" w:lineRule="auto"/>
        <w:ind w:left="284" w:hanging="284"/>
        <w:jc w:val="both"/>
        <w:rPr>
          <w:lang w:val="es-ES_tradnl"/>
        </w:rPr>
      </w:pPr>
      <w:r w:rsidRPr="006E2B2E">
        <w:rPr>
          <w:lang w:val="es-ES_tradnl"/>
        </w:rPr>
        <w:t xml:space="preserve">Realizaremos una peatonalización “suave” del centro de la ciudad, fomentando el desarrollo comercial de la misma y consultando con los comerciantes. </w:t>
      </w:r>
    </w:p>
    <w:p w14:paraId="19F54BF7" w14:textId="32AB7EA2" w:rsidR="00E42362" w:rsidRPr="006E2B2E" w:rsidRDefault="00E42362" w:rsidP="00F72930">
      <w:pPr>
        <w:pStyle w:val="Prrafodelista"/>
        <w:numPr>
          <w:ilvl w:val="1"/>
          <w:numId w:val="8"/>
        </w:numPr>
        <w:spacing w:line="276" w:lineRule="auto"/>
        <w:ind w:left="284" w:hanging="284"/>
        <w:jc w:val="both"/>
        <w:rPr>
          <w:lang w:val="es-ES_tradnl"/>
        </w:rPr>
      </w:pPr>
      <w:r w:rsidRPr="006E2B2E">
        <w:rPr>
          <w:lang w:val="es-ES_tradnl"/>
        </w:rPr>
        <w:t xml:space="preserve">Se </w:t>
      </w:r>
      <w:r w:rsidR="00A678A7" w:rsidRPr="006E2B2E">
        <w:rPr>
          <w:lang w:val="es-ES_tradnl"/>
        </w:rPr>
        <w:t>impulsará la urbanización de la segunda ronda, en especial la zona norte, sur y suroeste</w:t>
      </w:r>
      <w:r w:rsidRPr="006E2B2E">
        <w:rPr>
          <w:lang w:val="es-ES_tradnl"/>
        </w:rPr>
        <w:t>.</w:t>
      </w:r>
    </w:p>
    <w:p w14:paraId="22FCCD88" w14:textId="77777777" w:rsidR="000B1AF4" w:rsidRPr="006E2B2E" w:rsidRDefault="00A678A7" w:rsidP="00F72930">
      <w:pPr>
        <w:pStyle w:val="Prrafodelista"/>
        <w:numPr>
          <w:ilvl w:val="1"/>
          <w:numId w:val="8"/>
        </w:numPr>
        <w:spacing w:line="276" w:lineRule="auto"/>
        <w:ind w:left="284" w:hanging="284"/>
        <w:jc w:val="both"/>
        <w:rPr>
          <w:lang w:val="es-ES_tradnl"/>
        </w:rPr>
      </w:pPr>
      <w:r w:rsidRPr="006E2B2E">
        <w:rPr>
          <w:lang w:val="es-ES_tradnl"/>
        </w:rPr>
        <w:t xml:space="preserve">Se impulsarán las relaciones con el Ministerio de Fomento para que las variantes de Ciudad Real sean una realidad. </w:t>
      </w:r>
    </w:p>
    <w:p w14:paraId="418E5495" w14:textId="5765AF26" w:rsidR="00EC222B" w:rsidRPr="006E2B2E" w:rsidRDefault="00EC222B" w:rsidP="00F72930">
      <w:pPr>
        <w:pStyle w:val="Prrafodelista"/>
        <w:numPr>
          <w:ilvl w:val="1"/>
          <w:numId w:val="8"/>
        </w:numPr>
        <w:spacing w:line="276" w:lineRule="auto"/>
        <w:ind w:left="284" w:hanging="284"/>
        <w:jc w:val="both"/>
        <w:rPr>
          <w:lang w:val="es-ES_tradnl"/>
        </w:rPr>
      </w:pPr>
      <w:r w:rsidRPr="006E2B2E">
        <w:rPr>
          <w:lang w:val="es-ES_tradnl"/>
        </w:rPr>
        <w:t xml:space="preserve">Continuaremos realizando itinerarios accesibles. </w:t>
      </w:r>
    </w:p>
    <w:p w14:paraId="0C4F9CD7" w14:textId="77777777" w:rsidR="00EC222B" w:rsidRPr="006E2B2E" w:rsidRDefault="00EC222B" w:rsidP="006E2B2E">
      <w:pPr>
        <w:pStyle w:val="Prrafodelista"/>
        <w:spacing w:line="276" w:lineRule="auto"/>
        <w:ind w:left="0"/>
        <w:jc w:val="both"/>
        <w:rPr>
          <w:lang w:val="es-ES_tradnl"/>
        </w:rPr>
      </w:pPr>
    </w:p>
    <w:p w14:paraId="143D67AE" w14:textId="77777777" w:rsidR="00BF1669" w:rsidRPr="006E2B2E" w:rsidRDefault="00BF1669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bCs/>
        </w:rPr>
        <w:t xml:space="preserve">Modificaremos las diferentes Ordenanzas de tráfico y movilidad de la ciudad para adecuarlas a la Ley de Tráfico, prohibiendo la circulación por las aceras, parques y zonas peatonales a los vehículos a pedales así como los de movilidad personal que puedan desarrollar una velocidad superior a los 10 km/h. </w:t>
      </w:r>
    </w:p>
    <w:p w14:paraId="6B98B3C6" w14:textId="77777777" w:rsidR="00BF1669" w:rsidRPr="006E2B2E" w:rsidRDefault="00BF1669" w:rsidP="006E2B2E">
      <w:pPr>
        <w:pStyle w:val="Prrafodelista"/>
        <w:spacing w:line="276" w:lineRule="auto"/>
        <w:ind w:left="0"/>
        <w:jc w:val="both"/>
        <w:rPr>
          <w:lang w:val="es-ES_tradnl"/>
        </w:rPr>
      </w:pPr>
    </w:p>
    <w:p w14:paraId="407D4A97" w14:textId="34B558B4" w:rsidR="00BF1669" w:rsidRPr="006E2B2E" w:rsidRDefault="00BF1669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 xml:space="preserve">Seguiremos trabajando en la eliminación de las barreras arquitectónicas, sensoriales y cognitivas, al igual que en el acceso a edificios públicos, monumentos, autobuses, parques y jardines. </w:t>
      </w:r>
    </w:p>
    <w:p w14:paraId="618A5DCD" w14:textId="77777777" w:rsidR="00BF1669" w:rsidRPr="006E2B2E" w:rsidRDefault="00BF1669" w:rsidP="006E2B2E">
      <w:pPr>
        <w:pStyle w:val="Prrafodelista"/>
        <w:spacing w:line="276" w:lineRule="auto"/>
        <w:ind w:left="0"/>
        <w:jc w:val="both"/>
        <w:rPr>
          <w:lang w:val="es-ES_tradnl"/>
        </w:rPr>
      </w:pPr>
    </w:p>
    <w:p w14:paraId="5DAA83B3" w14:textId="0A3A3775" w:rsidR="00081377" w:rsidRPr="006E2B2E" w:rsidRDefault="00081377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 xml:space="preserve">Se rebajará </w:t>
      </w:r>
      <w:r w:rsidR="00A678A7" w:rsidRPr="006E2B2E">
        <w:rPr>
          <w:lang w:val="es-ES_tradnl"/>
        </w:rPr>
        <w:t>el tipo impositivo del IBI al 0,78 en la legislatura de forma progresiva, eliminando los tipos diferenciados del mismo.</w:t>
      </w:r>
      <w:r w:rsidR="006F3F2E" w:rsidRPr="006E2B2E">
        <w:rPr>
          <w:lang w:val="es-ES_tradnl"/>
        </w:rPr>
        <w:t xml:space="preserve"> Se tendrá una especial atención a las familias numerosas y monoparentales.</w:t>
      </w:r>
      <w:r w:rsidR="00A678A7" w:rsidRPr="006E2B2E">
        <w:rPr>
          <w:lang w:val="es-ES_tradnl"/>
        </w:rPr>
        <w:t xml:space="preserve"> Así mismo</w:t>
      </w:r>
      <w:r w:rsidR="008024D0" w:rsidRPr="006E2B2E">
        <w:rPr>
          <w:lang w:val="es-ES_tradnl"/>
        </w:rPr>
        <w:t>,</w:t>
      </w:r>
      <w:r w:rsidR="00A678A7" w:rsidRPr="006E2B2E">
        <w:rPr>
          <w:lang w:val="es-ES_tradnl"/>
        </w:rPr>
        <w:t xml:space="preserve"> se reducirán en lo posible los coeficientes del impuesto de vehículos de tracción mecánica.</w:t>
      </w:r>
      <w:r w:rsidR="006F3F2E" w:rsidRPr="006E2B2E">
        <w:rPr>
          <w:lang w:val="es-ES_tradnl"/>
        </w:rPr>
        <w:t xml:space="preserve"> </w:t>
      </w:r>
      <w:r w:rsidR="00A678A7" w:rsidRPr="006E2B2E">
        <w:rPr>
          <w:lang w:val="es-ES_tradnl"/>
        </w:rPr>
        <w:t xml:space="preserve"> </w:t>
      </w:r>
    </w:p>
    <w:p w14:paraId="395E5552" w14:textId="77777777" w:rsidR="00A678A7" w:rsidRPr="006E2B2E" w:rsidRDefault="00A678A7" w:rsidP="006E2B2E">
      <w:pPr>
        <w:pStyle w:val="Prrafodelista"/>
        <w:spacing w:line="276" w:lineRule="auto"/>
        <w:ind w:left="0"/>
        <w:jc w:val="both"/>
        <w:rPr>
          <w:lang w:val="es-ES_tradnl"/>
        </w:rPr>
      </w:pPr>
    </w:p>
    <w:p w14:paraId="192C7797" w14:textId="3315660F" w:rsidR="00405385" w:rsidRPr="006E2B2E" w:rsidRDefault="00405385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bCs/>
        </w:rPr>
        <w:lastRenderedPageBreak/>
        <w:t xml:space="preserve">Para promover la llegada de empresas, </w:t>
      </w:r>
      <w:r w:rsidR="00A678A7" w:rsidRPr="006E2B2E">
        <w:rPr>
          <w:bCs/>
        </w:rPr>
        <w:t xml:space="preserve">se bonificará el IBI para nuevas instalaciones de empresas </w:t>
      </w:r>
      <w:r w:rsidR="00222929" w:rsidRPr="006E2B2E">
        <w:rPr>
          <w:bCs/>
        </w:rPr>
        <w:t xml:space="preserve">tecnológicas y de investigación. </w:t>
      </w:r>
    </w:p>
    <w:p w14:paraId="5206CB19" w14:textId="77777777" w:rsidR="00E32753" w:rsidRPr="006E2B2E" w:rsidRDefault="00E32753" w:rsidP="006E2B2E">
      <w:pPr>
        <w:spacing w:line="276" w:lineRule="auto"/>
        <w:jc w:val="both"/>
        <w:rPr>
          <w:lang w:val="es-ES_tradnl"/>
        </w:rPr>
      </w:pPr>
    </w:p>
    <w:p w14:paraId="59CB4D0E" w14:textId="4D9E7B4A" w:rsidR="002A581D" w:rsidRPr="006E2B2E" w:rsidRDefault="00E32753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 xml:space="preserve">Bonificaremos el IBI para viviendas en alquiler con renta limitada. </w:t>
      </w:r>
    </w:p>
    <w:p w14:paraId="2F74DCD3" w14:textId="3B662FDD" w:rsidR="00E44F72" w:rsidRPr="006E2B2E" w:rsidRDefault="00E44F72" w:rsidP="006E2B2E">
      <w:pPr>
        <w:pStyle w:val="Prrafodelista"/>
        <w:spacing w:line="276" w:lineRule="auto"/>
        <w:ind w:left="0"/>
        <w:jc w:val="both"/>
        <w:rPr>
          <w:lang w:val="es-ES_tradnl"/>
        </w:rPr>
      </w:pPr>
    </w:p>
    <w:p w14:paraId="4B40F528" w14:textId="7A1CBF83" w:rsidR="00724A64" w:rsidRPr="00F72930" w:rsidRDefault="00105CB1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 xml:space="preserve">En cuanto </w:t>
      </w:r>
      <w:r w:rsidR="00E44F72" w:rsidRPr="006E2B2E">
        <w:rPr>
          <w:lang w:val="es-ES_tradnl"/>
        </w:rPr>
        <w:t xml:space="preserve">a la política </w:t>
      </w:r>
      <w:r w:rsidR="00724A64" w:rsidRPr="006E2B2E">
        <w:rPr>
          <w:lang w:val="es-ES_tradnl"/>
        </w:rPr>
        <w:t>de promoción económica y empleo:</w:t>
      </w:r>
    </w:p>
    <w:p w14:paraId="67203EE8" w14:textId="45E456D9" w:rsidR="00E44F72" w:rsidRPr="006E2B2E" w:rsidRDefault="00724A64" w:rsidP="00A248B5">
      <w:pPr>
        <w:pStyle w:val="Prrafodelista"/>
        <w:numPr>
          <w:ilvl w:val="1"/>
          <w:numId w:val="8"/>
        </w:numPr>
        <w:spacing w:line="276" w:lineRule="auto"/>
        <w:ind w:left="284" w:hanging="284"/>
        <w:jc w:val="both"/>
        <w:rPr>
          <w:lang w:val="es-ES_tradnl"/>
        </w:rPr>
      </w:pPr>
      <w:r w:rsidRPr="006E2B2E">
        <w:rPr>
          <w:lang w:val="es-ES_tradnl"/>
        </w:rPr>
        <w:t>A</w:t>
      </w:r>
      <w:r w:rsidR="00E44F72" w:rsidRPr="006E2B2E">
        <w:rPr>
          <w:lang w:val="es-ES_tradnl"/>
        </w:rPr>
        <w:t>plicar</w:t>
      </w:r>
      <w:r w:rsidR="00105CB1" w:rsidRPr="006E2B2E">
        <w:rPr>
          <w:lang w:val="es-ES_tradnl"/>
        </w:rPr>
        <w:t>emos una</w:t>
      </w:r>
      <w:r w:rsidR="00E44F72" w:rsidRPr="006E2B2E">
        <w:rPr>
          <w:lang w:val="es-ES_tradnl"/>
        </w:rPr>
        <w:t xml:space="preserve"> nueva filosofía capaz de conseguir un empleo de mayor calidad y estabilidad</w:t>
      </w:r>
      <w:r w:rsidRPr="006E2B2E">
        <w:rPr>
          <w:lang w:val="es-ES_tradnl"/>
        </w:rPr>
        <w:t xml:space="preserve"> para los vecinos de Ciudad Real</w:t>
      </w:r>
      <w:r w:rsidR="00B337B8" w:rsidRPr="006E2B2E">
        <w:rPr>
          <w:lang w:val="es-ES_tradnl"/>
        </w:rPr>
        <w:t xml:space="preserve">, enfocando </w:t>
      </w:r>
      <w:r w:rsidR="0092342B" w:rsidRPr="006E2B2E">
        <w:rPr>
          <w:lang w:val="es-ES_tradnl"/>
        </w:rPr>
        <w:t xml:space="preserve">también </w:t>
      </w:r>
      <w:r w:rsidR="00B337B8" w:rsidRPr="006E2B2E">
        <w:rPr>
          <w:lang w:val="es-ES_tradnl"/>
        </w:rPr>
        <w:t xml:space="preserve">los planes de empleo a las necesidades reales </w:t>
      </w:r>
      <w:r w:rsidRPr="006E2B2E">
        <w:rPr>
          <w:lang w:val="es-ES_tradnl"/>
        </w:rPr>
        <w:t>de</w:t>
      </w:r>
      <w:r w:rsidR="00B337B8" w:rsidRPr="006E2B2E">
        <w:rPr>
          <w:lang w:val="es-ES_tradnl"/>
        </w:rPr>
        <w:t xml:space="preserve"> las empresas de la ciudad</w:t>
      </w:r>
      <w:r w:rsidR="00E44F72" w:rsidRPr="006E2B2E">
        <w:rPr>
          <w:lang w:val="es-ES_tradnl"/>
        </w:rPr>
        <w:t xml:space="preserve">. </w:t>
      </w:r>
    </w:p>
    <w:p w14:paraId="292429E1" w14:textId="5BEEFEA0" w:rsidR="00724A64" w:rsidRPr="006E2B2E" w:rsidRDefault="00724A64" w:rsidP="00A248B5">
      <w:pPr>
        <w:pStyle w:val="Prrafodelista"/>
        <w:numPr>
          <w:ilvl w:val="1"/>
          <w:numId w:val="8"/>
        </w:numPr>
        <w:spacing w:line="276" w:lineRule="auto"/>
        <w:ind w:left="284" w:hanging="284"/>
        <w:jc w:val="both"/>
        <w:rPr>
          <w:lang w:val="es-ES_tradnl"/>
        </w:rPr>
      </w:pPr>
      <w:r w:rsidRPr="006E2B2E">
        <w:rPr>
          <w:lang w:val="es-ES_tradnl"/>
        </w:rPr>
        <w:t>El SEPES se comprometerá por escrito a</w:t>
      </w:r>
      <w:r w:rsidR="00E85FFC" w:rsidRPr="006E2B2E">
        <w:rPr>
          <w:lang w:val="es-ES_tradnl"/>
        </w:rPr>
        <w:t>l desarrollo urbanístico de al menos el</w:t>
      </w:r>
      <w:r w:rsidR="00D35BB0" w:rsidRPr="006E2B2E">
        <w:rPr>
          <w:lang w:val="es-ES_tradnl"/>
        </w:rPr>
        <w:t xml:space="preserve"> 2</w:t>
      </w:r>
      <w:r w:rsidRPr="006E2B2E">
        <w:rPr>
          <w:lang w:val="es-ES_tradnl"/>
        </w:rPr>
        <w:t>0% del suelo disponible del polígono SEPES-Oretania.</w:t>
      </w:r>
    </w:p>
    <w:p w14:paraId="440234FF" w14:textId="349EF8BC" w:rsidR="00724A64" w:rsidRPr="006E2B2E" w:rsidRDefault="00724A64" w:rsidP="00A248B5">
      <w:pPr>
        <w:pStyle w:val="Prrafodelista"/>
        <w:numPr>
          <w:ilvl w:val="1"/>
          <w:numId w:val="8"/>
        </w:numPr>
        <w:spacing w:line="276" w:lineRule="auto"/>
        <w:ind w:left="284" w:hanging="284"/>
        <w:jc w:val="both"/>
        <w:rPr>
          <w:lang w:val="es-ES_tradnl"/>
        </w:rPr>
      </w:pPr>
      <w:r w:rsidRPr="006E2B2E">
        <w:rPr>
          <w:lang w:val="es-ES_tradnl"/>
        </w:rPr>
        <w:t>Crearemos una oficina de captación de empresas e inversores.</w:t>
      </w:r>
    </w:p>
    <w:p w14:paraId="5A46FE9C" w14:textId="58E18B3F" w:rsidR="002A581D" w:rsidRPr="006E2B2E" w:rsidRDefault="002A581D" w:rsidP="00A248B5">
      <w:pPr>
        <w:pStyle w:val="Prrafodelista"/>
        <w:numPr>
          <w:ilvl w:val="1"/>
          <w:numId w:val="8"/>
        </w:numPr>
        <w:spacing w:line="276" w:lineRule="auto"/>
        <w:ind w:left="284" w:hanging="284"/>
        <w:jc w:val="both"/>
        <w:rPr>
          <w:lang w:val="es-ES_tradnl"/>
        </w:rPr>
      </w:pPr>
      <w:r w:rsidRPr="006E2B2E">
        <w:rPr>
          <w:lang w:val="es-ES_tradnl"/>
        </w:rPr>
        <w:t xml:space="preserve">En la </w:t>
      </w:r>
      <w:r w:rsidR="009321AC" w:rsidRPr="006E2B2E">
        <w:rPr>
          <w:lang w:val="es-ES_tradnl"/>
        </w:rPr>
        <w:t>zona centro de la ciudad</w:t>
      </w:r>
      <w:r w:rsidRPr="006E2B2E">
        <w:rPr>
          <w:lang w:val="es-ES_tradnl"/>
        </w:rPr>
        <w:t xml:space="preserve"> se instalará un vivero de empresas, principalmente destinado a empresas de nueva creación con alto contenido tecnológico, contando para ello con la colaboración público-privada.</w:t>
      </w:r>
    </w:p>
    <w:p w14:paraId="523262EE" w14:textId="77777777" w:rsidR="00105CB1" w:rsidRPr="006E2B2E" w:rsidRDefault="00105CB1" w:rsidP="006E2B2E">
      <w:pPr>
        <w:spacing w:line="276" w:lineRule="auto"/>
        <w:jc w:val="both"/>
        <w:rPr>
          <w:lang w:val="es-ES_tradnl"/>
        </w:rPr>
      </w:pPr>
    </w:p>
    <w:p w14:paraId="314A9074" w14:textId="150D0FD1" w:rsidR="00867038" w:rsidRPr="006E2B2E" w:rsidRDefault="00A0158D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 xml:space="preserve">Potenciaremos la cesión de locales </w:t>
      </w:r>
      <w:r w:rsidR="00D46643" w:rsidRPr="006E2B2E">
        <w:rPr>
          <w:lang w:val="es-ES_tradnl"/>
        </w:rPr>
        <w:t xml:space="preserve">para </w:t>
      </w:r>
      <w:r w:rsidR="00E85FFC" w:rsidRPr="006E2B2E">
        <w:rPr>
          <w:lang w:val="es-ES_tradnl"/>
        </w:rPr>
        <w:t>a</w:t>
      </w:r>
      <w:r w:rsidR="00105CB1" w:rsidRPr="006E2B2E">
        <w:rPr>
          <w:lang w:val="es-ES_tradnl"/>
        </w:rPr>
        <w:t>sociaciones,</w:t>
      </w:r>
      <w:r w:rsidR="00724A64" w:rsidRPr="006E2B2E">
        <w:rPr>
          <w:lang w:val="es-ES_tradnl"/>
        </w:rPr>
        <w:t xml:space="preserve"> mayores,</w:t>
      </w:r>
      <w:r w:rsidR="00105CB1" w:rsidRPr="006E2B2E">
        <w:rPr>
          <w:lang w:val="es-ES_tradnl"/>
        </w:rPr>
        <w:t xml:space="preserve"> </w:t>
      </w:r>
      <w:r w:rsidR="00D46643" w:rsidRPr="006E2B2E">
        <w:rPr>
          <w:lang w:val="es-ES_tradnl"/>
        </w:rPr>
        <w:t>jóvenes</w:t>
      </w:r>
      <w:r w:rsidR="00105CB1" w:rsidRPr="006E2B2E">
        <w:rPr>
          <w:lang w:val="es-ES_tradnl"/>
        </w:rPr>
        <w:t>, agrupaciones musicales, etc</w:t>
      </w:r>
      <w:r w:rsidRPr="006E2B2E">
        <w:rPr>
          <w:lang w:val="es-ES_tradnl"/>
        </w:rPr>
        <w:t xml:space="preserve">., solicitando a la JCCM la cesión del antiguo colegio de Ciudad Jardín. </w:t>
      </w:r>
    </w:p>
    <w:p w14:paraId="13496588" w14:textId="77777777" w:rsidR="00A54A4D" w:rsidRPr="006E2B2E" w:rsidRDefault="00A54A4D" w:rsidP="006E2B2E">
      <w:pPr>
        <w:pStyle w:val="Prrafodelista"/>
        <w:spacing w:line="276" w:lineRule="auto"/>
        <w:ind w:left="0"/>
        <w:jc w:val="both"/>
        <w:rPr>
          <w:lang w:val="es-ES_tradnl"/>
        </w:rPr>
      </w:pPr>
    </w:p>
    <w:p w14:paraId="74E904C4" w14:textId="67F9EABC" w:rsidR="00A54A4D" w:rsidRPr="006E2B2E" w:rsidRDefault="00A54A4D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bCs/>
        </w:rPr>
      </w:pPr>
      <w:r w:rsidRPr="006E2B2E">
        <w:rPr>
          <w:bCs/>
        </w:rPr>
        <w:t xml:space="preserve">Se cumplirá el compromiso adquirido con las agrupaciones musicales de Ciudad Real, acondicionando las instalaciones de ensayo para asociaciones musicales, y ampliando el templete de los Jardines del Prado, en caso de necesidad. </w:t>
      </w:r>
    </w:p>
    <w:p w14:paraId="64365AEF" w14:textId="77777777" w:rsidR="00867038" w:rsidRPr="006E2B2E" w:rsidRDefault="00867038" w:rsidP="006E2B2E">
      <w:pPr>
        <w:spacing w:line="276" w:lineRule="auto"/>
        <w:jc w:val="both"/>
        <w:rPr>
          <w:lang w:val="es-ES_tradnl"/>
        </w:rPr>
      </w:pPr>
    </w:p>
    <w:p w14:paraId="42FDCBCA" w14:textId="691C11F0" w:rsidR="00A54A4D" w:rsidRPr="006E2B2E" w:rsidRDefault="001150B4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bCs/>
        </w:rPr>
        <w:t>Trabajar</w:t>
      </w:r>
      <w:r w:rsidR="00867038" w:rsidRPr="006E2B2E">
        <w:rPr>
          <w:bCs/>
        </w:rPr>
        <w:t>emos</w:t>
      </w:r>
      <w:r w:rsidRPr="006E2B2E">
        <w:rPr>
          <w:bCs/>
        </w:rPr>
        <w:t xml:space="preserve"> para tratar de cumplir la </w:t>
      </w:r>
      <w:r w:rsidR="00867038" w:rsidRPr="006E2B2E">
        <w:rPr>
          <w:bCs/>
        </w:rPr>
        <w:t>recomendación de la Federación Española de Municipios y la UE</w:t>
      </w:r>
      <w:r w:rsidR="005E5DE7" w:rsidRPr="006E2B2E">
        <w:rPr>
          <w:bCs/>
        </w:rPr>
        <w:t xml:space="preserve"> sobre la ratio de 1,8 policías por</w:t>
      </w:r>
      <w:r w:rsidRPr="006E2B2E">
        <w:rPr>
          <w:bCs/>
        </w:rPr>
        <w:t xml:space="preserve"> cada 1.000 habitantes</w:t>
      </w:r>
      <w:r w:rsidR="00867038" w:rsidRPr="006E2B2E">
        <w:rPr>
          <w:bCs/>
        </w:rPr>
        <w:t xml:space="preserve">, </w:t>
      </w:r>
      <w:r w:rsidR="00FA1F42" w:rsidRPr="006E2B2E">
        <w:rPr>
          <w:bCs/>
        </w:rPr>
        <w:t>para ello aumentaremos la reposición de efectivos</w:t>
      </w:r>
      <w:r w:rsidR="00867038" w:rsidRPr="006E2B2E">
        <w:rPr>
          <w:bCs/>
        </w:rPr>
        <w:t xml:space="preserve"> </w:t>
      </w:r>
      <w:r w:rsidR="00A0158D" w:rsidRPr="006E2B2E">
        <w:rPr>
          <w:bCs/>
        </w:rPr>
        <w:t>el máximo que permite la ley</w:t>
      </w:r>
      <w:r w:rsidRPr="006E2B2E">
        <w:rPr>
          <w:bCs/>
        </w:rPr>
        <w:t xml:space="preserve">. </w:t>
      </w:r>
    </w:p>
    <w:p w14:paraId="0BF87F45" w14:textId="77777777" w:rsidR="00867038" w:rsidRPr="006E2B2E" w:rsidRDefault="00867038" w:rsidP="006E2B2E">
      <w:pPr>
        <w:pStyle w:val="Prrafodelista"/>
        <w:spacing w:line="276" w:lineRule="auto"/>
        <w:ind w:left="0"/>
        <w:jc w:val="both"/>
        <w:rPr>
          <w:lang w:val="es-ES_tradnl"/>
        </w:rPr>
      </w:pPr>
    </w:p>
    <w:p w14:paraId="04A440B8" w14:textId="37C56E3C" w:rsidR="00081377" w:rsidRPr="006E2B2E" w:rsidRDefault="00AA4A6B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bCs/>
        </w:rPr>
        <w:t>Apostaremos por las actividades que fomentan hábitos de vid</w:t>
      </w:r>
      <w:r w:rsidR="000B1AF4" w:rsidRPr="006E2B2E">
        <w:rPr>
          <w:bCs/>
        </w:rPr>
        <w:t>a saludables y de convivencia, y con el objetivo de</w:t>
      </w:r>
      <w:r w:rsidRPr="006E2B2E">
        <w:rPr>
          <w:bCs/>
        </w:rPr>
        <w:t xml:space="preserve"> </w:t>
      </w:r>
      <w:r w:rsidR="00413C8F" w:rsidRPr="006E2B2E">
        <w:rPr>
          <w:bCs/>
        </w:rPr>
        <w:t>la</w:t>
      </w:r>
      <w:r w:rsidR="000B1AF4" w:rsidRPr="006E2B2E">
        <w:rPr>
          <w:bCs/>
        </w:rPr>
        <w:t xml:space="preserve"> </w:t>
      </w:r>
      <w:r w:rsidRPr="006E2B2E">
        <w:rPr>
          <w:bCs/>
        </w:rPr>
        <w:t xml:space="preserve">eliminación paulatina del botellón. </w:t>
      </w:r>
    </w:p>
    <w:p w14:paraId="6D896FE8" w14:textId="2C537CA8" w:rsidR="00080B32" w:rsidRPr="006E2B2E" w:rsidRDefault="00080B32" w:rsidP="006E2B2E">
      <w:pPr>
        <w:spacing w:line="276" w:lineRule="auto"/>
        <w:jc w:val="both"/>
        <w:rPr>
          <w:lang w:val="es-ES_tradnl"/>
        </w:rPr>
      </w:pPr>
      <w:r w:rsidRPr="006E2B2E">
        <w:rPr>
          <w:bCs/>
        </w:rPr>
        <w:t xml:space="preserve"> </w:t>
      </w:r>
    </w:p>
    <w:p w14:paraId="07864035" w14:textId="356A3EA4" w:rsidR="00BF3DB6" w:rsidRPr="006E2B2E" w:rsidRDefault="00081377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</w:pPr>
      <w:r w:rsidRPr="006E2B2E">
        <w:t xml:space="preserve">Se ampliará </w:t>
      </w:r>
      <w:r w:rsidR="00F91E9A" w:rsidRPr="006E2B2E">
        <w:t>la zona ZAS</w:t>
      </w:r>
      <w:r w:rsidR="00BF3DB6" w:rsidRPr="006E2B2E">
        <w:t xml:space="preserve"> </w:t>
      </w:r>
      <w:r w:rsidR="00F91E9A" w:rsidRPr="006E2B2E">
        <w:t xml:space="preserve">del Torreón </w:t>
      </w:r>
      <w:r w:rsidR="00BF3DB6" w:rsidRPr="006E2B2E">
        <w:t xml:space="preserve">a las zonas </w:t>
      </w:r>
      <w:r w:rsidR="00F91E9A" w:rsidRPr="006E2B2E">
        <w:t xml:space="preserve">realmente afectadas </w:t>
      </w:r>
      <w:r w:rsidRPr="006E2B2E">
        <w:t>e impulsaremos la Ordenanza de Ruidos</w:t>
      </w:r>
      <w:r w:rsidR="00BF3DB6" w:rsidRPr="006E2B2E">
        <w:t xml:space="preserve">.  </w:t>
      </w:r>
    </w:p>
    <w:p w14:paraId="624635C7" w14:textId="77777777" w:rsidR="00920916" w:rsidRPr="006E2B2E" w:rsidRDefault="00920916" w:rsidP="006E2B2E">
      <w:pPr>
        <w:spacing w:line="276" w:lineRule="auto"/>
        <w:jc w:val="both"/>
        <w:rPr>
          <w:lang w:val="es-ES_tradnl"/>
        </w:rPr>
      </w:pPr>
    </w:p>
    <w:p w14:paraId="0992DD73" w14:textId="7F433714" w:rsidR="00920916" w:rsidRPr="006E2B2E" w:rsidRDefault="00920916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>Pondremos en funcionamiento un Plan especial de reincorporación al mercado laboral para mujeres de más de 45 años y además potencia</w:t>
      </w:r>
      <w:r w:rsidR="00805C22" w:rsidRPr="006E2B2E">
        <w:rPr>
          <w:lang w:val="es-ES_tradnl"/>
        </w:rPr>
        <w:t>re</w:t>
      </w:r>
      <w:r w:rsidR="002A5656" w:rsidRPr="006E2B2E">
        <w:rPr>
          <w:lang w:val="es-ES_tradnl"/>
        </w:rPr>
        <w:t>mos lo</w:t>
      </w:r>
      <w:r w:rsidRPr="006E2B2E">
        <w:rPr>
          <w:lang w:val="es-ES_tradnl"/>
        </w:rPr>
        <w:t xml:space="preserve">s cursos de formación </w:t>
      </w:r>
      <w:r w:rsidR="00805C22" w:rsidRPr="006E2B2E">
        <w:rPr>
          <w:lang w:val="es-ES_tradnl"/>
        </w:rPr>
        <w:t>profesional para mujeres</w:t>
      </w:r>
      <w:r w:rsidR="002A5656" w:rsidRPr="006E2B2E">
        <w:rPr>
          <w:lang w:val="es-ES_tradnl"/>
        </w:rPr>
        <w:t>,</w:t>
      </w:r>
      <w:r w:rsidR="00805C22" w:rsidRPr="006E2B2E">
        <w:rPr>
          <w:lang w:val="es-ES_tradnl"/>
        </w:rPr>
        <w:t xml:space="preserve"> haciendo especial incidencia en aquellos casos en los que existan riesgos de exclusión social. </w:t>
      </w:r>
    </w:p>
    <w:p w14:paraId="43F62151" w14:textId="77777777" w:rsidR="00805C22" w:rsidRPr="006E2B2E" w:rsidRDefault="00805C22" w:rsidP="006E2B2E">
      <w:pPr>
        <w:spacing w:line="276" w:lineRule="auto"/>
        <w:jc w:val="both"/>
        <w:rPr>
          <w:lang w:val="es-ES_tradnl"/>
        </w:rPr>
      </w:pPr>
    </w:p>
    <w:p w14:paraId="78327D19" w14:textId="7A2E37F6" w:rsidR="00805C22" w:rsidRPr="006E2B2E" w:rsidRDefault="009761FE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 xml:space="preserve">Implantaremos un plan de desarrollo comunitario en cada uno de los barrios en función de sus necesidades, y continuaremos llevando a cabo el plan integral en San Martín de Porres. </w:t>
      </w:r>
    </w:p>
    <w:p w14:paraId="1157971C" w14:textId="77777777" w:rsidR="009761FE" w:rsidRPr="006E2B2E" w:rsidRDefault="009761FE" w:rsidP="006E2B2E">
      <w:pPr>
        <w:spacing w:line="276" w:lineRule="auto"/>
        <w:jc w:val="both"/>
        <w:rPr>
          <w:lang w:val="es-ES_tradnl"/>
        </w:rPr>
      </w:pPr>
    </w:p>
    <w:p w14:paraId="1A22B093" w14:textId="3F1484F5" w:rsidR="009761FE" w:rsidRPr="006E2B2E" w:rsidRDefault="005B5540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>Rehabilitaremos el edificio del centro social de Pío XII.</w:t>
      </w:r>
    </w:p>
    <w:p w14:paraId="35751C27" w14:textId="77777777" w:rsidR="006F3F2E" w:rsidRPr="006E2B2E" w:rsidRDefault="006F3F2E" w:rsidP="006E2B2E">
      <w:pPr>
        <w:spacing w:line="276" w:lineRule="auto"/>
        <w:jc w:val="both"/>
        <w:rPr>
          <w:lang w:val="es-ES_tradnl"/>
        </w:rPr>
      </w:pPr>
    </w:p>
    <w:p w14:paraId="037EE072" w14:textId="01C20F43" w:rsidR="006F3F2E" w:rsidRPr="006E2B2E" w:rsidRDefault="006F3F2E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>Mantendremos, como una prioridad, el programa de Ciudades Educadoras.</w:t>
      </w:r>
    </w:p>
    <w:p w14:paraId="0CD0220F" w14:textId="77777777" w:rsidR="006F3F2E" w:rsidRPr="006E2B2E" w:rsidRDefault="006F3F2E" w:rsidP="006E2B2E">
      <w:pPr>
        <w:spacing w:line="276" w:lineRule="auto"/>
        <w:jc w:val="both"/>
        <w:rPr>
          <w:lang w:val="es-ES_tradnl"/>
        </w:rPr>
      </w:pPr>
    </w:p>
    <w:p w14:paraId="4829AC41" w14:textId="6603E9ED" w:rsidR="006F3F2E" w:rsidRPr="006E2B2E" w:rsidRDefault="006F3F2E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 xml:space="preserve">Visibilizaremos la acción de la mujer </w:t>
      </w:r>
      <w:r w:rsidR="006F0731" w:rsidRPr="006E2B2E">
        <w:rPr>
          <w:lang w:val="es-ES_tradnl"/>
        </w:rPr>
        <w:t>en el mundo del arte y la cultura en general mediante un certamen internaci</w:t>
      </w:r>
      <w:r w:rsidR="002A5656" w:rsidRPr="006E2B2E">
        <w:rPr>
          <w:lang w:val="es-ES_tradnl"/>
        </w:rPr>
        <w:t>onal “Las Mujeres en las Artes”</w:t>
      </w:r>
      <w:r w:rsidR="006F0731" w:rsidRPr="006E2B2E">
        <w:rPr>
          <w:lang w:val="es-ES_tradnl"/>
        </w:rPr>
        <w:t>.</w:t>
      </w:r>
    </w:p>
    <w:p w14:paraId="5D24DB59" w14:textId="77777777" w:rsidR="006F0731" w:rsidRPr="006E2B2E" w:rsidRDefault="006F0731" w:rsidP="006E2B2E">
      <w:pPr>
        <w:spacing w:line="276" w:lineRule="auto"/>
        <w:jc w:val="both"/>
        <w:rPr>
          <w:lang w:val="es-ES_tradnl"/>
        </w:rPr>
      </w:pPr>
    </w:p>
    <w:p w14:paraId="7CA4859A" w14:textId="4C0B98D7" w:rsidR="006F0731" w:rsidRPr="006E2B2E" w:rsidRDefault="006F0731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>Continuaremos mejorando las instalaciones deportivas existentes: como la climatización del Quijote Arena, sustitución del césped polideportivo Rey Juan Carlos y mejora de los vestuarios de la piscina municipal.</w:t>
      </w:r>
    </w:p>
    <w:p w14:paraId="575D1B1A" w14:textId="77777777" w:rsidR="006F0731" w:rsidRPr="006E2B2E" w:rsidRDefault="006F0731" w:rsidP="006E2B2E">
      <w:pPr>
        <w:spacing w:line="276" w:lineRule="auto"/>
        <w:jc w:val="both"/>
        <w:rPr>
          <w:lang w:val="es-ES_tradnl"/>
        </w:rPr>
      </w:pPr>
    </w:p>
    <w:p w14:paraId="73F349A4" w14:textId="303A8654" w:rsidR="006F0731" w:rsidRPr="006E2B2E" w:rsidRDefault="006F0731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 xml:space="preserve">Construiremos un vaso de aprendizaje en la piscina cubierta </w:t>
      </w:r>
      <w:r w:rsidR="004A39AD" w:rsidRPr="006E2B2E">
        <w:rPr>
          <w:lang w:val="es-ES_tradnl"/>
        </w:rPr>
        <w:t>del Rey Juan Carlos.</w:t>
      </w:r>
    </w:p>
    <w:p w14:paraId="50401044" w14:textId="77777777" w:rsidR="004A39AD" w:rsidRPr="006E2B2E" w:rsidRDefault="004A39AD" w:rsidP="006E2B2E">
      <w:pPr>
        <w:spacing w:line="276" w:lineRule="auto"/>
        <w:jc w:val="both"/>
        <w:rPr>
          <w:lang w:val="es-ES_tradnl"/>
        </w:rPr>
      </w:pPr>
    </w:p>
    <w:p w14:paraId="7989A2E1" w14:textId="5617D949" w:rsidR="004A39AD" w:rsidRPr="006E2B2E" w:rsidRDefault="00646F31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 xml:space="preserve">Construiremos un campo de fútbol en Valverde. </w:t>
      </w:r>
    </w:p>
    <w:p w14:paraId="6BF7B011" w14:textId="77777777" w:rsidR="00646F31" w:rsidRPr="006E2B2E" w:rsidRDefault="00646F31" w:rsidP="006E2B2E">
      <w:pPr>
        <w:spacing w:line="276" w:lineRule="auto"/>
        <w:jc w:val="both"/>
        <w:rPr>
          <w:lang w:val="es-ES_tradnl"/>
        </w:rPr>
      </w:pPr>
    </w:p>
    <w:p w14:paraId="13A25808" w14:textId="22C1F2C1" w:rsidR="00646F31" w:rsidRPr="006E2B2E" w:rsidRDefault="00646F31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 xml:space="preserve">Construiremos en La Poblachuela una zona deportiva saludable. </w:t>
      </w:r>
    </w:p>
    <w:p w14:paraId="058A9A4D" w14:textId="77777777" w:rsidR="00646F31" w:rsidRPr="006E2B2E" w:rsidRDefault="00646F31" w:rsidP="006E2B2E">
      <w:pPr>
        <w:spacing w:line="276" w:lineRule="auto"/>
        <w:jc w:val="both"/>
        <w:rPr>
          <w:lang w:val="es-ES_tradnl"/>
        </w:rPr>
      </w:pPr>
    </w:p>
    <w:p w14:paraId="40FF71EA" w14:textId="39515871" w:rsidR="00646F31" w:rsidRPr="006E2B2E" w:rsidRDefault="00646F31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 xml:space="preserve">Construiremos un pabellón polideportivo multiusos de Las Casas, una vez ampliado y mejorado el proyecto inicial. </w:t>
      </w:r>
    </w:p>
    <w:p w14:paraId="00BAAA6A" w14:textId="77777777" w:rsidR="00646F31" w:rsidRPr="006E2B2E" w:rsidRDefault="00646F31" w:rsidP="006E2B2E">
      <w:pPr>
        <w:spacing w:line="276" w:lineRule="auto"/>
        <w:jc w:val="both"/>
        <w:rPr>
          <w:lang w:val="es-ES_tradnl"/>
        </w:rPr>
      </w:pPr>
    </w:p>
    <w:p w14:paraId="0FE75916" w14:textId="0445667E" w:rsidR="00646F31" w:rsidRPr="006E2B2E" w:rsidRDefault="00646F31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>Continuaremos potenciando y apoyando los eventos deportivos nacionales e internacionales de cualquier disciplina.</w:t>
      </w:r>
    </w:p>
    <w:p w14:paraId="75799875" w14:textId="77777777" w:rsidR="00646F31" w:rsidRPr="006E2B2E" w:rsidRDefault="00646F31" w:rsidP="006E2B2E">
      <w:pPr>
        <w:spacing w:line="276" w:lineRule="auto"/>
        <w:jc w:val="both"/>
        <w:rPr>
          <w:lang w:val="es-ES_tradnl"/>
        </w:rPr>
      </w:pPr>
    </w:p>
    <w:p w14:paraId="7E79086E" w14:textId="3DC4EF4E" w:rsidR="00646F31" w:rsidRPr="006E2B2E" w:rsidRDefault="00646F31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 xml:space="preserve">Impulsaremos un plan estable de actividades de recreación, ocio y tiempo libre dirigido a nuestros mayores. </w:t>
      </w:r>
    </w:p>
    <w:p w14:paraId="56A10B00" w14:textId="77777777" w:rsidR="00646F31" w:rsidRPr="006E2B2E" w:rsidRDefault="00646F31" w:rsidP="006E2B2E">
      <w:pPr>
        <w:spacing w:line="276" w:lineRule="auto"/>
        <w:jc w:val="both"/>
        <w:rPr>
          <w:lang w:val="es-ES_tradnl"/>
        </w:rPr>
      </w:pPr>
    </w:p>
    <w:p w14:paraId="34738CF8" w14:textId="3F320D0D" w:rsidR="00646F31" w:rsidRPr="006E2B2E" w:rsidRDefault="00646F31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>Apoyaremos y desarrollaremos, junto con las administraciones provincial y regional, el “Plan de modernización de Ciudad Real 2025”</w:t>
      </w:r>
      <w:r w:rsidR="002A5656" w:rsidRPr="006E2B2E">
        <w:rPr>
          <w:lang w:val="es-ES_tradnl"/>
        </w:rPr>
        <w:t>,</w:t>
      </w:r>
      <w:r w:rsidRPr="006E2B2E">
        <w:rPr>
          <w:lang w:val="es-ES_tradnl"/>
        </w:rPr>
        <w:t xml:space="preserve"> con la finalidad de planificar un modelo de ciudad más habitable a medio y largo plazo. </w:t>
      </w:r>
    </w:p>
    <w:p w14:paraId="10EB86F1" w14:textId="77777777" w:rsidR="000739F8" w:rsidRPr="006E2B2E" w:rsidRDefault="000739F8" w:rsidP="006E2B2E">
      <w:pPr>
        <w:spacing w:line="276" w:lineRule="auto"/>
        <w:jc w:val="both"/>
        <w:rPr>
          <w:lang w:val="es-ES_tradnl"/>
        </w:rPr>
      </w:pPr>
    </w:p>
    <w:p w14:paraId="3570FB1D" w14:textId="77777777" w:rsidR="000739F8" w:rsidRPr="006E2B2E" w:rsidRDefault="000739F8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bCs/>
        </w:rPr>
      </w:pPr>
      <w:r w:rsidRPr="006E2B2E">
        <w:rPr>
          <w:bCs/>
        </w:rPr>
        <w:t>Se impulsarán los expedientes urbanísticos que han sido abandonados durante años. Entre ellos, atender la petición aprobada por unanimidad en Pleno sobre la accesibilidad de la calle Rusia y la adecuación de la calle Bosque.</w:t>
      </w:r>
    </w:p>
    <w:p w14:paraId="4A5E589B" w14:textId="77777777" w:rsidR="000739F8" w:rsidRPr="006E2B2E" w:rsidRDefault="000739F8" w:rsidP="006E2B2E">
      <w:pPr>
        <w:spacing w:line="276" w:lineRule="auto"/>
        <w:jc w:val="both"/>
        <w:rPr>
          <w:bCs/>
        </w:rPr>
      </w:pPr>
    </w:p>
    <w:p w14:paraId="012F5C10" w14:textId="21756725" w:rsidR="000739F8" w:rsidRPr="006E2B2E" w:rsidRDefault="000739F8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 xml:space="preserve">Se ejecutará a la mayor brevedad posible, </w:t>
      </w:r>
      <w:r w:rsidRPr="006E2B2E">
        <w:rPr>
          <w:bCs/>
        </w:rPr>
        <w:t>la adecuación de una parcela detrás del AVE para destinarla a parking gratuito.</w:t>
      </w:r>
    </w:p>
    <w:p w14:paraId="738C1DEC" w14:textId="77777777" w:rsidR="00646F31" w:rsidRPr="006E2B2E" w:rsidRDefault="00646F31" w:rsidP="006E2B2E">
      <w:pPr>
        <w:spacing w:line="276" w:lineRule="auto"/>
        <w:jc w:val="both"/>
        <w:rPr>
          <w:lang w:val="es-ES_tradnl"/>
        </w:rPr>
      </w:pPr>
    </w:p>
    <w:p w14:paraId="6C08910C" w14:textId="50772A53" w:rsidR="00646F31" w:rsidRPr="006E2B2E" w:rsidRDefault="00646F31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>Remodelaremos el parque lineal de Valverde.</w:t>
      </w:r>
    </w:p>
    <w:p w14:paraId="069F9EF4" w14:textId="77777777" w:rsidR="00646F31" w:rsidRPr="006E2B2E" w:rsidRDefault="00646F31" w:rsidP="006E2B2E">
      <w:pPr>
        <w:spacing w:line="276" w:lineRule="auto"/>
        <w:jc w:val="both"/>
        <w:rPr>
          <w:lang w:val="es-ES_tradnl"/>
        </w:rPr>
      </w:pPr>
    </w:p>
    <w:p w14:paraId="7484C691" w14:textId="6B8BA762" w:rsidR="00646F31" w:rsidRPr="00F72930" w:rsidRDefault="00646F31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>Continuaremos con el arreglo de los caminos de las pedanías.</w:t>
      </w:r>
    </w:p>
    <w:p w14:paraId="585CBEDF" w14:textId="77777777" w:rsidR="00E60E07" w:rsidRPr="006E2B2E" w:rsidRDefault="00E60E07" w:rsidP="006E2B2E">
      <w:pPr>
        <w:spacing w:line="276" w:lineRule="auto"/>
        <w:jc w:val="both"/>
        <w:rPr>
          <w:lang w:val="es-ES_tradnl"/>
        </w:rPr>
      </w:pPr>
    </w:p>
    <w:p w14:paraId="426FDC21" w14:textId="0752F2FD" w:rsidR="00E60E07" w:rsidRPr="006E2B2E" w:rsidRDefault="00E60E07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 xml:space="preserve">Crearemos la tarjeta ciudadana, tarjeta que permita acceder a cualquier servicio municipal y a la realización de gestiones o trámites administrativos relacionados con el Ayuntamiento, facilitando así el acceso a todos los ciudadanos. </w:t>
      </w:r>
    </w:p>
    <w:p w14:paraId="743851A8" w14:textId="77777777" w:rsidR="00400B17" w:rsidRPr="006E2B2E" w:rsidRDefault="00400B17" w:rsidP="006E2B2E">
      <w:pPr>
        <w:pStyle w:val="Prrafodelista"/>
        <w:spacing w:line="276" w:lineRule="auto"/>
        <w:ind w:left="0"/>
        <w:jc w:val="both"/>
        <w:rPr>
          <w:lang w:val="es-ES_tradnl"/>
        </w:rPr>
      </w:pPr>
    </w:p>
    <w:p w14:paraId="3D9FA946" w14:textId="77777777" w:rsidR="00723E8E" w:rsidRPr="006E2B2E" w:rsidRDefault="00400B17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>Culminaremos la implantación de la Carrera profesional, fortaleceremos y ampliaremos la formación continua, así como continuar favoreciendo la implicación del personal municipal en la toma de decisiones a través de la participación de sus representantes en los órganos de negociación y decisión correspondientes.</w:t>
      </w:r>
    </w:p>
    <w:p w14:paraId="43826A64" w14:textId="77777777" w:rsidR="00723E8E" w:rsidRPr="006E2B2E" w:rsidRDefault="00723E8E" w:rsidP="006E2B2E">
      <w:pPr>
        <w:spacing w:line="276" w:lineRule="auto"/>
        <w:jc w:val="both"/>
        <w:rPr>
          <w:lang w:val="es-ES_tradnl"/>
        </w:rPr>
      </w:pPr>
    </w:p>
    <w:p w14:paraId="59CDEBB8" w14:textId="5BB0FCF7" w:rsidR="00723E8E" w:rsidRPr="006E2B2E" w:rsidRDefault="00DD28B9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>Fomentaremos</w:t>
      </w:r>
      <w:r w:rsidR="00723E8E" w:rsidRPr="006E2B2E">
        <w:rPr>
          <w:lang w:val="es-ES_tradnl"/>
        </w:rPr>
        <w:t xml:space="preserve"> la adopción</w:t>
      </w:r>
      <w:r w:rsidRPr="006E2B2E">
        <w:rPr>
          <w:lang w:val="es-ES_tradnl"/>
        </w:rPr>
        <w:t xml:space="preserve"> de animales abandonados. Apoyando</w:t>
      </w:r>
      <w:r w:rsidR="00723E8E" w:rsidRPr="006E2B2E">
        <w:rPr>
          <w:lang w:val="es-ES_tradnl"/>
        </w:rPr>
        <w:t xml:space="preserve"> el centro municipal prote</w:t>
      </w:r>
      <w:r w:rsidRPr="006E2B2E">
        <w:rPr>
          <w:lang w:val="es-ES_tradnl"/>
        </w:rPr>
        <w:t>ctora La Bienvenida. Realizaremos c</w:t>
      </w:r>
      <w:r w:rsidR="00723E8E" w:rsidRPr="006E2B2E">
        <w:rPr>
          <w:lang w:val="es-ES_tradnl"/>
        </w:rPr>
        <w:t>ampañas de sensibilización</w:t>
      </w:r>
      <w:r w:rsidR="00212C44" w:rsidRPr="006E2B2E">
        <w:rPr>
          <w:lang w:val="es-ES_tradnl"/>
        </w:rPr>
        <w:t>.</w:t>
      </w:r>
    </w:p>
    <w:p w14:paraId="30459409" w14:textId="77777777" w:rsidR="00BF1669" w:rsidRPr="006E2B2E" w:rsidRDefault="00BF1669" w:rsidP="006E2B2E">
      <w:pPr>
        <w:spacing w:line="276" w:lineRule="auto"/>
        <w:jc w:val="both"/>
      </w:pPr>
    </w:p>
    <w:p w14:paraId="784CE0B4" w14:textId="77777777" w:rsidR="00BF1669" w:rsidRPr="006E2B2E" w:rsidRDefault="00BF1669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</w:pPr>
      <w:r w:rsidRPr="006E2B2E">
        <w:t xml:space="preserve">Se creará una patrulla verde que controle las deposiciones de los perros, dichos agentes tendrán capacidad para denunciar.  </w:t>
      </w:r>
    </w:p>
    <w:p w14:paraId="56A90EA4" w14:textId="77777777" w:rsidR="00723E8E" w:rsidRPr="006E2B2E" w:rsidRDefault="00723E8E" w:rsidP="006E2B2E">
      <w:pPr>
        <w:spacing w:line="276" w:lineRule="auto"/>
        <w:jc w:val="both"/>
        <w:rPr>
          <w:lang w:val="es-ES_tradnl"/>
        </w:rPr>
      </w:pPr>
    </w:p>
    <w:p w14:paraId="49416414" w14:textId="2BD08595" w:rsidR="00723E8E" w:rsidRPr="006E2B2E" w:rsidRDefault="00723E8E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>Fomentar</w:t>
      </w:r>
      <w:r w:rsidR="00BF7583" w:rsidRPr="006E2B2E">
        <w:rPr>
          <w:lang w:val="es-ES_tradnl"/>
        </w:rPr>
        <w:t>emos</w:t>
      </w:r>
      <w:r w:rsidRPr="006E2B2E">
        <w:rPr>
          <w:lang w:val="es-ES_tradnl"/>
        </w:rPr>
        <w:t xml:space="preserve"> las e</w:t>
      </w:r>
      <w:r w:rsidR="00BF7583" w:rsidRPr="006E2B2E">
        <w:rPr>
          <w:lang w:val="es-ES_tradnl"/>
        </w:rPr>
        <w:t xml:space="preserve">nergías renovables. Instalando </w:t>
      </w:r>
      <w:r w:rsidRPr="006E2B2E">
        <w:rPr>
          <w:lang w:val="es-ES_tradnl"/>
        </w:rPr>
        <w:t>placas solares en las cubiertas de las grandes ins</w:t>
      </w:r>
      <w:r w:rsidR="00BF7583" w:rsidRPr="006E2B2E">
        <w:rPr>
          <w:lang w:val="es-ES_tradnl"/>
        </w:rPr>
        <w:t>talaciones municipales, y creando</w:t>
      </w:r>
      <w:r w:rsidRPr="006E2B2E">
        <w:rPr>
          <w:lang w:val="es-ES_tradnl"/>
        </w:rPr>
        <w:t xml:space="preserve"> puntos de abastecimiento para coches eléctricos</w:t>
      </w:r>
      <w:r w:rsidR="00BF7583" w:rsidRPr="006E2B2E">
        <w:rPr>
          <w:lang w:val="es-ES_tradnl"/>
        </w:rPr>
        <w:t>.</w:t>
      </w:r>
    </w:p>
    <w:p w14:paraId="2FB5E7AF" w14:textId="77777777" w:rsidR="00723E8E" w:rsidRPr="006E2B2E" w:rsidRDefault="00723E8E" w:rsidP="006E2B2E">
      <w:pPr>
        <w:pStyle w:val="Prrafodelista"/>
        <w:spacing w:line="276" w:lineRule="auto"/>
        <w:ind w:left="0"/>
        <w:jc w:val="both"/>
        <w:rPr>
          <w:lang w:val="es-ES_tradnl"/>
        </w:rPr>
      </w:pPr>
    </w:p>
    <w:p w14:paraId="5655F704" w14:textId="12AEFB41" w:rsidR="00723E8E" w:rsidRPr="006E2B2E" w:rsidRDefault="00723E8E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>Pondremos en funcionamiento un Plan global de revitalización para el Parque Forestal de la Atalaya cuidando su entorno natural, fomentando el senderismo con rutas accesibles y el acceso seguro con bicicleta</w:t>
      </w:r>
      <w:r w:rsidR="00CB58CB" w:rsidRPr="006E2B2E">
        <w:rPr>
          <w:lang w:val="es-ES_tradnl"/>
        </w:rPr>
        <w:t xml:space="preserve"> y para peatones. </w:t>
      </w:r>
    </w:p>
    <w:p w14:paraId="778DA8ED" w14:textId="77777777" w:rsidR="00723E8E" w:rsidRPr="006E2B2E" w:rsidRDefault="00723E8E" w:rsidP="006E2B2E">
      <w:pPr>
        <w:pStyle w:val="Prrafodelista"/>
        <w:spacing w:line="276" w:lineRule="auto"/>
        <w:ind w:left="0"/>
        <w:jc w:val="both"/>
        <w:rPr>
          <w:lang w:val="es-ES_tradnl"/>
        </w:rPr>
      </w:pPr>
    </w:p>
    <w:p w14:paraId="1A273F97" w14:textId="7C177E4F" w:rsidR="00723E8E" w:rsidRPr="006E2B2E" w:rsidRDefault="00681588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>Protegeremos</w:t>
      </w:r>
      <w:r w:rsidR="00723E8E" w:rsidRPr="006E2B2E">
        <w:rPr>
          <w:lang w:val="es-ES_tradnl"/>
        </w:rPr>
        <w:t xml:space="preserve"> la biodiversidad del municipio, apostar</w:t>
      </w:r>
      <w:r w:rsidR="001B7DEC" w:rsidRPr="006E2B2E">
        <w:rPr>
          <w:lang w:val="es-ES_tradnl"/>
        </w:rPr>
        <w:t>emos</w:t>
      </w:r>
      <w:r w:rsidR="00723E8E" w:rsidRPr="006E2B2E">
        <w:rPr>
          <w:lang w:val="es-ES_tradnl"/>
        </w:rPr>
        <w:t xml:space="preserve"> por arbolado autóctono y evitar</w:t>
      </w:r>
      <w:r w:rsidR="001B7DEC" w:rsidRPr="006E2B2E">
        <w:rPr>
          <w:lang w:val="es-ES_tradnl"/>
        </w:rPr>
        <w:t>emos</w:t>
      </w:r>
      <w:r w:rsidR="00723E8E" w:rsidRPr="006E2B2E">
        <w:rPr>
          <w:lang w:val="es-ES_tradnl"/>
        </w:rPr>
        <w:t xml:space="preserve"> los más alérgenos. Los espacios verdes son fundamentales</w:t>
      </w:r>
      <w:r w:rsidR="001B7DEC" w:rsidRPr="006E2B2E">
        <w:rPr>
          <w:lang w:val="es-ES_tradnl"/>
        </w:rPr>
        <w:t>.</w:t>
      </w:r>
    </w:p>
    <w:p w14:paraId="48DF6723" w14:textId="77777777" w:rsidR="00F91AA6" w:rsidRPr="006E2B2E" w:rsidRDefault="00F91AA6" w:rsidP="006E2B2E">
      <w:pPr>
        <w:spacing w:line="276" w:lineRule="auto"/>
        <w:jc w:val="both"/>
        <w:rPr>
          <w:lang w:val="es-ES_tradnl"/>
        </w:rPr>
      </w:pPr>
    </w:p>
    <w:p w14:paraId="57B3E12F" w14:textId="77777777" w:rsidR="00F91AA6" w:rsidRPr="006E2B2E" w:rsidRDefault="00F91AA6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bCs/>
        </w:rPr>
        <w:t xml:space="preserve">Desarrollaremos un plan de arbolado en los colegios públicos para mitigar el calor en la época estival. </w:t>
      </w:r>
    </w:p>
    <w:p w14:paraId="6884C751" w14:textId="77777777" w:rsidR="00F91AA6" w:rsidRPr="006E2B2E" w:rsidRDefault="00F91AA6" w:rsidP="006E2B2E">
      <w:pPr>
        <w:pStyle w:val="Prrafodelista"/>
        <w:spacing w:line="276" w:lineRule="auto"/>
        <w:ind w:left="0"/>
        <w:jc w:val="both"/>
        <w:rPr>
          <w:lang w:val="es-ES_tradnl"/>
        </w:rPr>
      </w:pPr>
    </w:p>
    <w:p w14:paraId="4B89F526" w14:textId="77777777" w:rsidR="00450838" w:rsidRPr="006E2B2E" w:rsidRDefault="00450838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 xml:space="preserve">Se modificará el ROF para que solo se puedan incluir en el orden del día del Pleno mociones cuyas actuaciones sean de competencia ejecutiva municipal. </w:t>
      </w:r>
    </w:p>
    <w:p w14:paraId="068E968A" w14:textId="77777777" w:rsidR="00450838" w:rsidRPr="006E2B2E" w:rsidRDefault="00450838" w:rsidP="006E2B2E">
      <w:pPr>
        <w:spacing w:line="276" w:lineRule="auto"/>
        <w:jc w:val="both"/>
        <w:rPr>
          <w:lang w:val="es-ES_tradnl"/>
        </w:rPr>
      </w:pPr>
    </w:p>
    <w:p w14:paraId="2731D68B" w14:textId="77777777" w:rsidR="00450838" w:rsidRPr="006E2B2E" w:rsidRDefault="00450838" w:rsidP="006E2B2E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lang w:val="es-ES_tradnl"/>
        </w:rPr>
      </w:pPr>
      <w:r w:rsidRPr="006E2B2E">
        <w:rPr>
          <w:lang w:val="es-ES_tradnl"/>
        </w:rPr>
        <w:t xml:space="preserve">Se reducirá en un 15% la asignación a los grupos municipales. </w:t>
      </w:r>
    </w:p>
    <w:p w14:paraId="5621E39B" w14:textId="77777777" w:rsidR="00723E8E" w:rsidRPr="006E2B2E" w:rsidRDefault="00723E8E" w:rsidP="006E2B2E">
      <w:pPr>
        <w:pStyle w:val="Prrafodelista"/>
        <w:spacing w:line="276" w:lineRule="auto"/>
        <w:ind w:left="0"/>
        <w:jc w:val="both"/>
        <w:rPr>
          <w:lang w:val="es-ES_tradnl"/>
        </w:rPr>
      </w:pPr>
    </w:p>
    <w:p w14:paraId="38080AB4" w14:textId="2E3C84A9" w:rsidR="001F69DF" w:rsidRPr="006E2B2E" w:rsidRDefault="00BD6E32" w:rsidP="006E2B2E">
      <w:pPr>
        <w:spacing w:line="276" w:lineRule="auto"/>
        <w:jc w:val="both"/>
        <w:rPr>
          <w:lang w:val="es-ES_tradnl"/>
        </w:rPr>
      </w:pPr>
      <w:r w:rsidRPr="006E2B2E">
        <w:rPr>
          <w:lang w:val="es-ES_tradnl"/>
        </w:rPr>
        <w:t xml:space="preserve">Además de estas </w:t>
      </w:r>
      <w:r w:rsidR="001F69DF" w:rsidRPr="006E2B2E">
        <w:rPr>
          <w:lang w:val="es-ES_tradnl"/>
        </w:rPr>
        <w:t xml:space="preserve">medidas, se llevarán a cabo las medidas coincidentes </w:t>
      </w:r>
      <w:r w:rsidR="00EF3D78" w:rsidRPr="006E2B2E">
        <w:rPr>
          <w:lang w:val="es-ES_tradnl"/>
        </w:rPr>
        <w:t xml:space="preserve">en los programas </w:t>
      </w:r>
      <w:r w:rsidR="001F69DF" w:rsidRPr="006E2B2E">
        <w:rPr>
          <w:lang w:val="es-ES_tradnl"/>
        </w:rPr>
        <w:t xml:space="preserve">de ambos </w:t>
      </w:r>
      <w:r w:rsidR="00EF3D78" w:rsidRPr="006E2B2E">
        <w:rPr>
          <w:lang w:val="es-ES_tradnl"/>
        </w:rPr>
        <w:t>partidos</w:t>
      </w:r>
      <w:r w:rsidR="001F69DF" w:rsidRPr="006E2B2E">
        <w:rPr>
          <w:lang w:val="es-ES_tradnl"/>
        </w:rPr>
        <w:t>.</w:t>
      </w:r>
    </w:p>
    <w:p w14:paraId="13C14C4B" w14:textId="77777777" w:rsidR="00D35E6A" w:rsidRPr="006E2B2E" w:rsidRDefault="00D35E6A" w:rsidP="006E2B2E">
      <w:pPr>
        <w:spacing w:line="276" w:lineRule="auto"/>
        <w:jc w:val="both"/>
        <w:rPr>
          <w:lang w:val="es-ES_tradnl"/>
        </w:rPr>
      </w:pPr>
    </w:p>
    <w:p w14:paraId="79989B68" w14:textId="77777777" w:rsidR="00D35E6A" w:rsidRPr="006E2B2E" w:rsidRDefault="00D35E6A" w:rsidP="006E2B2E">
      <w:pPr>
        <w:spacing w:line="276" w:lineRule="auto"/>
        <w:jc w:val="both"/>
        <w:rPr>
          <w:lang w:val="es-ES_tradnl"/>
        </w:rPr>
      </w:pPr>
    </w:p>
    <w:p w14:paraId="6E8ECD87" w14:textId="101720DF" w:rsidR="00D35E6A" w:rsidRPr="006E2B2E" w:rsidRDefault="00B10986" w:rsidP="006E2B2E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>Y p</w:t>
      </w:r>
      <w:bookmarkStart w:id="0" w:name="_GoBack"/>
      <w:bookmarkEnd w:id="0"/>
      <w:r w:rsidR="00D35E6A" w:rsidRPr="006E2B2E">
        <w:rPr>
          <w:lang w:val="es-ES_tradnl"/>
        </w:rPr>
        <w:t>ara que quede constancia</w:t>
      </w:r>
      <w:r w:rsidR="004A7AA5">
        <w:rPr>
          <w:lang w:val="es-ES_tradnl"/>
        </w:rPr>
        <w:t>,</w:t>
      </w:r>
      <w:r w:rsidR="00D35E6A" w:rsidRPr="006E2B2E">
        <w:rPr>
          <w:lang w:val="es-ES_tradnl"/>
        </w:rPr>
        <w:t xml:space="preserve"> se firma el presente documento en Ciudad Real a 14 de junio de 2019. </w:t>
      </w:r>
    </w:p>
    <w:p w14:paraId="776FB1D8" w14:textId="77777777" w:rsidR="00D35E6A" w:rsidRPr="006E2B2E" w:rsidRDefault="00D35E6A" w:rsidP="006E2B2E">
      <w:pPr>
        <w:spacing w:line="276" w:lineRule="auto"/>
        <w:jc w:val="both"/>
        <w:rPr>
          <w:lang w:val="es-ES_tradnl"/>
        </w:rPr>
      </w:pPr>
    </w:p>
    <w:p w14:paraId="01D238CA" w14:textId="77777777" w:rsidR="00D35E6A" w:rsidRPr="006E2B2E" w:rsidRDefault="00D35E6A" w:rsidP="006E2B2E">
      <w:pPr>
        <w:spacing w:line="276" w:lineRule="auto"/>
        <w:jc w:val="both"/>
        <w:rPr>
          <w:lang w:val="es-ES_tradnl"/>
        </w:rPr>
      </w:pPr>
    </w:p>
    <w:p w14:paraId="78D93C1A" w14:textId="77777777" w:rsidR="00D35E6A" w:rsidRPr="006E2B2E" w:rsidRDefault="00D35E6A" w:rsidP="006E2B2E">
      <w:pPr>
        <w:spacing w:line="276" w:lineRule="auto"/>
        <w:jc w:val="both"/>
        <w:rPr>
          <w:lang w:val="es-ES_tradnl"/>
        </w:rPr>
      </w:pPr>
    </w:p>
    <w:p w14:paraId="40E39D6B" w14:textId="77777777" w:rsidR="00D35E6A" w:rsidRPr="006E2B2E" w:rsidRDefault="00D35E6A" w:rsidP="006E2B2E">
      <w:pPr>
        <w:spacing w:line="276" w:lineRule="auto"/>
        <w:jc w:val="both"/>
        <w:rPr>
          <w:lang w:val="es-ES_tradnl"/>
        </w:rPr>
      </w:pPr>
    </w:p>
    <w:p w14:paraId="771AF8E5" w14:textId="77777777" w:rsidR="00D35E6A" w:rsidRPr="006E2B2E" w:rsidRDefault="00D35E6A" w:rsidP="006E2B2E">
      <w:pPr>
        <w:spacing w:line="276" w:lineRule="auto"/>
        <w:jc w:val="both"/>
        <w:rPr>
          <w:lang w:val="es-ES_tradnl"/>
        </w:rPr>
      </w:pPr>
    </w:p>
    <w:p w14:paraId="60CB6007" w14:textId="3DF8442A" w:rsidR="00D35E6A" w:rsidRPr="006E2B2E" w:rsidRDefault="00D35E6A" w:rsidP="006E2B2E">
      <w:pPr>
        <w:spacing w:line="276" w:lineRule="auto"/>
        <w:jc w:val="both"/>
        <w:rPr>
          <w:lang w:val="es-ES_tradnl"/>
        </w:rPr>
      </w:pPr>
      <w:r w:rsidRPr="006E2B2E">
        <w:rPr>
          <w:lang w:val="es-ES_tradnl"/>
        </w:rPr>
        <w:t>Eva María Masías</w:t>
      </w:r>
      <w:r w:rsidR="00937B39" w:rsidRPr="006E2B2E">
        <w:rPr>
          <w:lang w:val="es-ES_tradnl"/>
        </w:rPr>
        <w:t xml:space="preserve"> Avis</w:t>
      </w:r>
      <w:r w:rsidRPr="006E2B2E">
        <w:rPr>
          <w:lang w:val="es-ES_tradnl"/>
        </w:rPr>
        <w:tab/>
      </w:r>
      <w:r w:rsidRPr="006E2B2E">
        <w:rPr>
          <w:lang w:val="es-ES_tradnl"/>
        </w:rPr>
        <w:tab/>
      </w:r>
      <w:r w:rsidRPr="006E2B2E">
        <w:rPr>
          <w:lang w:val="es-ES_tradnl"/>
        </w:rPr>
        <w:tab/>
      </w:r>
      <w:r w:rsidRPr="006E2B2E">
        <w:rPr>
          <w:lang w:val="es-ES_tradnl"/>
        </w:rPr>
        <w:tab/>
      </w:r>
      <w:r w:rsidRPr="006E2B2E">
        <w:rPr>
          <w:lang w:val="es-ES_tradnl"/>
        </w:rPr>
        <w:tab/>
      </w:r>
      <w:r w:rsidRPr="006E2B2E">
        <w:rPr>
          <w:lang w:val="es-ES_tradnl"/>
        </w:rPr>
        <w:tab/>
        <w:t>Pilar Zamora</w:t>
      </w:r>
      <w:r w:rsidR="00937B39" w:rsidRPr="006E2B2E">
        <w:rPr>
          <w:lang w:val="es-ES_tradnl"/>
        </w:rPr>
        <w:t xml:space="preserve"> Bastante</w:t>
      </w:r>
    </w:p>
    <w:p w14:paraId="32988AE0" w14:textId="4ECB5203" w:rsidR="00D35E6A" w:rsidRPr="006E2B2E" w:rsidRDefault="00D35E6A" w:rsidP="006E2B2E">
      <w:pPr>
        <w:spacing w:line="276" w:lineRule="auto"/>
        <w:jc w:val="both"/>
        <w:rPr>
          <w:lang w:val="es-ES_tradnl"/>
        </w:rPr>
      </w:pPr>
      <w:r w:rsidRPr="006E2B2E">
        <w:rPr>
          <w:lang w:val="es-ES_tradnl"/>
        </w:rPr>
        <w:t>Ciudadanos</w:t>
      </w:r>
      <w:r w:rsidRPr="006E2B2E">
        <w:rPr>
          <w:lang w:val="es-ES_tradnl"/>
        </w:rPr>
        <w:tab/>
      </w:r>
      <w:r w:rsidRPr="006E2B2E">
        <w:rPr>
          <w:lang w:val="es-ES_tradnl"/>
        </w:rPr>
        <w:tab/>
      </w:r>
      <w:r w:rsidRPr="006E2B2E">
        <w:rPr>
          <w:lang w:val="es-ES_tradnl"/>
        </w:rPr>
        <w:tab/>
      </w:r>
      <w:r w:rsidRPr="006E2B2E">
        <w:rPr>
          <w:lang w:val="es-ES_tradnl"/>
        </w:rPr>
        <w:tab/>
      </w:r>
      <w:r w:rsidRPr="006E2B2E">
        <w:rPr>
          <w:lang w:val="es-ES_tradnl"/>
        </w:rPr>
        <w:tab/>
      </w:r>
      <w:r w:rsidRPr="006E2B2E">
        <w:rPr>
          <w:lang w:val="es-ES_tradnl"/>
        </w:rPr>
        <w:tab/>
      </w:r>
      <w:r w:rsidRPr="006E2B2E">
        <w:rPr>
          <w:lang w:val="es-ES_tradnl"/>
        </w:rPr>
        <w:tab/>
      </w:r>
      <w:r w:rsidRPr="006E2B2E">
        <w:rPr>
          <w:lang w:val="es-ES_tradnl"/>
        </w:rPr>
        <w:tab/>
        <w:t>PSOE</w:t>
      </w:r>
    </w:p>
    <w:sectPr w:rsidR="00D35E6A" w:rsidRPr="006E2B2E" w:rsidSect="00F72930">
      <w:headerReference w:type="default" r:id="rId8"/>
      <w:pgSz w:w="11900" w:h="16840"/>
      <w:pgMar w:top="1701" w:right="1418" w:bottom="1440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0D94F" w14:textId="77777777" w:rsidR="00BF1669" w:rsidRDefault="00BF1669" w:rsidP="005F7452">
      <w:r>
        <w:separator/>
      </w:r>
    </w:p>
  </w:endnote>
  <w:endnote w:type="continuationSeparator" w:id="0">
    <w:p w14:paraId="20C5914D" w14:textId="77777777" w:rsidR="00BF1669" w:rsidRDefault="00BF1669" w:rsidP="005F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CB6FF" w14:textId="77777777" w:rsidR="00BF1669" w:rsidRDefault="00BF1669" w:rsidP="005F7452">
      <w:r>
        <w:separator/>
      </w:r>
    </w:p>
  </w:footnote>
  <w:footnote w:type="continuationSeparator" w:id="0">
    <w:p w14:paraId="139C8DF1" w14:textId="77777777" w:rsidR="00BF1669" w:rsidRDefault="00BF1669" w:rsidP="005F74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B913C" w14:textId="30632F0A" w:rsidR="00BF1669" w:rsidRDefault="00BF1669" w:rsidP="005F7452">
    <w:pPr>
      <w:pStyle w:val="Encabezado"/>
      <w:jc w:val="right"/>
    </w:pPr>
    <w:r>
      <w:t xml:space="preserve">   </w:t>
    </w:r>
    <w:r>
      <w:rPr>
        <w:noProof/>
      </w:rPr>
      <w:drawing>
        <wp:inline distT="0" distB="0" distL="0" distR="0" wp14:anchorId="3D1FAA07" wp14:editId="4E491612">
          <wp:extent cx="1496591" cy="446223"/>
          <wp:effectExtent l="0" t="0" r="2540" b="1143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_Logotipo_2017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33" t="21602" r="11905" b="21918"/>
                  <a:stretch/>
                </pic:blipFill>
                <pic:spPr bwMode="auto">
                  <a:xfrm>
                    <a:off x="0" y="0"/>
                    <a:ext cx="1498546" cy="4468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0CA56F" w14:textId="1A48EC3D" w:rsidR="00BF1669" w:rsidRPr="005F7452" w:rsidRDefault="00BF1669" w:rsidP="005F745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4FE9"/>
    <w:multiLevelType w:val="hybridMultilevel"/>
    <w:tmpl w:val="AB2065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53E3C"/>
    <w:multiLevelType w:val="hybridMultilevel"/>
    <w:tmpl w:val="87D8E5E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3F0490"/>
    <w:multiLevelType w:val="hybridMultilevel"/>
    <w:tmpl w:val="71AEC0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7661A"/>
    <w:multiLevelType w:val="hybridMultilevel"/>
    <w:tmpl w:val="F7BCA94C"/>
    <w:lvl w:ilvl="0" w:tplc="E9E464B6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B3B4D"/>
    <w:multiLevelType w:val="hybridMultilevel"/>
    <w:tmpl w:val="843C8C1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8315F4"/>
    <w:multiLevelType w:val="multilevel"/>
    <w:tmpl w:val="A6EA0072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57465D66"/>
    <w:multiLevelType w:val="hybridMultilevel"/>
    <w:tmpl w:val="D19CDCE8"/>
    <w:lvl w:ilvl="0" w:tplc="73CA97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B8052F"/>
    <w:multiLevelType w:val="hybridMultilevel"/>
    <w:tmpl w:val="71AEC0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56"/>
    <w:rsid w:val="000739F8"/>
    <w:rsid w:val="00080B32"/>
    <w:rsid w:val="00081377"/>
    <w:rsid w:val="00094168"/>
    <w:rsid w:val="000B1AF4"/>
    <w:rsid w:val="000B6661"/>
    <w:rsid w:val="000E292D"/>
    <w:rsid w:val="000E51DE"/>
    <w:rsid w:val="00105CB1"/>
    <w:rsid w:val="00114E7C"/>
    <w:rsid w:val="001150B4"/>
    <w:rsid w:val="00120069"/>
    <w:rsid w:val="001448A7"/>
    <w:rsid w:val="001462D0"/>
    <w:rsid w:val="00153C77"/>
    <w:rsid w:val="00176452"/>
    <w:rsid w:val="001A41F4"/>
    <w:rsid w:val="001B7DEC"/>
    <w:rsid w:val="001F69DF"/>
    <w:rsid w:val="00212C44"/>
    <w:rsid w:val="00222929"/>
    <w:rsid w:val="002709F0"/>
    <w:rsid w:val="002814C6"/>
    <w:rsid w:val="002837C6"/>
    <w:rsid w:val="00291950"/>
    <w:rsid w:val="002A5656"/>
    <w:rsid w:val="002A581D"/>
    <w:rsid w:val="002A6875"/>
    <w:rsid w:val="003250C7"/>
    <w:rsid w:val="003376FA"/>
    <w:rsid w:val="003A0BB4"/>
    <w:rsid w:val="00400B17"/>
    <w:rsid w:val="00405385"/>
    <w:rsid w:val="00413C8F"/>
    <w:rsid w:val="004211C2"/>
    <w:rsid w:val="00450838"/>
    <w:rsid w:val="00495565"/>
    <w:rsid w:val="004A39AD"/>
    <w:rsid w:val="004A7AA5"/>
    <w:rsid w:val="005067C9"/>
    <w:rsid w:val="00542599"/>
    <w:rsid w:val="0059460A"/>
    <w:rsid w:val="005A69E0"/>
    <w:rsid w:val="005B5540"/>
    <w:rsid w:val="005E5DE7"/>
    <w:rsid w:val="005E7ABF"/>
    <w:rsid w:val="005F7452"/>
    <w:rsid w:val="006155C7"/>
    <w:rsid w:val="00646F31"/>
    <w:rsid w:val="00681588"/>
    <w:rsid w:val="006E2B2E"/>
    <w:rsid w:val="006F0731"/>
    <w:rsid w:val="006F3F2E"/>
    <w:rsid w:val="00723E8E"/>
    <w:rsid w:val="00724A64"/>
    <w:rsid w:val="00774FA0"/>
    <w:rsid w:val="007874AF"/>
    <w:rsid w:val="007A7259"/>
    <w:rsid w:val="008024D0"/>
    <w:rsid w:val="00805C22"/>
    <w:rsid w:val="008611F5"/>
    <w:rsid w:val="00867038"/>
    <w:rsid w:val="00880C20"/>
    <w:rsid w:val="008B18E0"/>
    <w:rsid w:val="0091659E"/>
    <w:rsid w:val="00920916"/>
    <w:rsid w:val="0092342B"/>
    <w:rsid w:val="009274A8"/>
    <w:rsid w:val="009321AC"/>
    <w:rsid w:val="00937B39"/>
    <w:rsid w:val="00951EF8"/>
    <w:rsid w:val="009761FE"/>
    <w:rsid w:val="009D574A"/>
    <w:rsid w:val="00A0158D"/>
    <w:rsid w:val="00A248B5"/>
    <w:rsid w:val="00A4171A"/>
    <w:rsid w:val="00A54A4D"/>
    <w:rsid w:val="00A678A7"/>
    <w:rsid w:val="00AA4A6B"/>
    <w:rsid w:val="00AE2D59"/>
    <w:rsid w:val="00B01274"/>
    <w:rsid w:val="00B10986"/>
    <w:rsid w:val="00B337B8"/>
    <w:rsid w:val="00B63A49"/>
    <w:rsid w:val="00B835C3"/>
    <w:rsid w:val="00BD6E32"/>
    <w:rsid w:val="00BF1669"/>
    <w:rsid w:val="00BF3DB6"/>
    <w:rsid w:val="00BF7583"/>
    <w:rsid w:val="00BF7690"/>
    <w:rsid w:val="00C01411"/>
    <w:rsid w:val="00C424E2"/>
    <w:rsid w:val="00CA2ACE"/>
    <w:rsid w:val="00CA4593"/>
    <w:rsid w:val="00CA75A1"/>
    <w:rsid w:val="00CB58CB"/>
    <w:rsid w:val="00CC136D"/>
    <w:rsid w:val="00CF1656"/>
    <w:rsid w:val="00D35BB0"/>
    <w:rsid w:val="00D35E6A"/>
    <w:rsid w:val="00D44A56"/>
    <w:rsid w:val="00D46643"/>
    <w:rsid w:val="00D939F4"/>
    <w:rsid w:val="00DC3F76"/>
    <w:rsid w:val="00DD28B9"/>
    <w:rsid w:val="00DE3043"/>
    <w:rsid w:val="00DE37EA"/>
    <w:rsid w:val="00E32753"/>
    <w:rsid w:val="00E34B14"/>
    <w:rsid w:val="00E42362"/>
    <w:rsid w:val="00E44F72"/>
    <w:rsid w:val="00E60E07"/>
    <w:rsid w:val="00E85FFC"/>
    <w:rsid w:val="00EC222B"/>
    <w:rsid w:val="00EF032E"/>
    <w:rsid w:val="00EF3D78"/>
    <w:rsid w:val="00F11475"/>
    <w:rsid w:val="00F72930"/>
    <w:rsid w:val="00F91AA6"/>
    <w:rsid w:val="00F91E9A"/>
    <w:rsid w:val="00FA1F42"/>
    <w:rsid w:val="00F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3AEE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55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7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7452"/>
  </w:style>
  <w:style w:type="paragraph" w:styleId="Piedepgina">
    <w:name w:val="footer"/>
    <w:basedOn w:val="Normal"/>
    <w:link w:val="PiedepginaCar"/>
    <w:uiPriority w:val="99"/>
    <w:unhideWhenUsed/>
    <w:rsid w:val="005F74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452"/>
  </w:style>
  <w:style w:type="paragraph" w:styleId="Textodeglobo">
    <w:name w:val="Balloon Text"/>
    <w:basedOn w:val="Normal"/>
    <w:link w:val="TextodegloboCar"/>
    <w:uiPriority w:val="99"/>
    <w:semiHidden/>
    <w:unhideWhenUsed/>
    <w:rsid w:val="005F745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4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55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7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7452"/>
  </w:style>
  <w:style w:type="paragraph" w:styleId="Piedepgina">
    <w:name w:val="footer"/>
    <w:basedOn w:val="Normal"/>
    <w:link w:val="PiedepginaCar"/>
    <w:uiPriority w:val="99"/>
    <w:unhideWhenUsed/>
    <w:rsid w:val="005F74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452"/>
  </w:style>
  <w:style w:type="paragraph" w:styleId="Textodeglobo">
    <w:name w:val="Balloon Text"/>
    <w:basedOn w:val="Normal"/>
    <w:link w:val="TextodegloboCar"/>
    <w:uiPriority w:val="99"/>
    <w:semiHidden/>
    <w:unhideWhenUsed/>
    <w:rsid w:val="005F745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4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1282</Words>
  <Characters>7057</Characters>
  <Application>Microsoft Macintosh Word</Application>
  <DocSecurity>0</DocSecurity>
  <Lines>58</Lines>
  <Paragraphs>16</Paragraphs>
  <ScaleCrop>false</ScaleCrop>
  <Company>SABIOTEC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Boadella</dc:creator>
  <cp:keywords/>
  <dc:description/>
  <cp:lastModifiedBy>Mariana Boadella</cp:lastModifiedBy>
  <cp:revision>66</cp:revision>
  <dcterms:created xsi:type="dcterms:W3CDTF">2019-06-13T16:20:00Z</dcterms:created>
  <dcterms:modified xsi:type="dcterms:W3CDTF">2019-06-13T18:12:00Z</dcterms:modified>
</cp:coreProperties>
</file>